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6176" w14:textId="67384E4F" w:rsidR="00840489" w:rsidRPr="00D14EA1" w:rsidRDefault="00840489" w:rsidP="20C1BB7A">
      <w:pPr>
        <w:spacing w:after="0"/>
        <w:rPr>
          <w:rFonts w:ascii="Arial" w:eastAsia="Arial" w:hAnsi="Arial" w:cs="Arial"/>
          <w:noProof/>
          <w:sz w:val="48"/>
          <w:szCs w:val="48"/>
          <w:lang w:val="en-US"/>
        </w:rPr>
      </w:pPr>
      <w:r w:rsidRPr="20C1BB7A">
        <w:rPr>
          <w:rFonts w:ascii="Arial" w:hAnsi="Arial" w:cs="Arial"/>
          <w:b/>
          <w:bCs/>
          <w:noProof/>
          <w:sz w:val="48"/>
          <w:szCs w:val="48"/>
          <w:lang w:val="en-US"/>
        </w:rPr>
        <w:t>Santiago Sanchez</w:t>
      </w:r>
      <w:r w:rsidR="3D920C21" w:rsidRPr="20C1BB7A">
        <w:rPr>
          <w:rFonts w:ascii="Arial" w:hAnsi="Arial" w:cs="Arial"/>
          <w:b/>
          <w:bCs/>
          <w:noProof/>
          <w:sz w:val="48"/>
          <w:szCs w:val="48"/>
          <w:lang w:val="en-US"/>
        </w:rPr>
        <w:t xml:space="preserve"> </w:t>
      </w:r>
      <w:r w:rsidR="3D920C21" w:rsidRPr="20C1BB7A">
        <w:rPr>
          <w:rFonts w:ascii="Arial" w:eastAsia="Arial" w:hAnsi="Arial" w:cs="Arial"/>
          <w:b/>
          <w:bCs/>
          <w:noProof/>
          <w:sz w:val="40"/>
          <w:szCs w:val="40"/>
          <w:lang w:val="en-US"/>
        </w:rPr>
        <w:t>-</w:t>
      </w:r>
      <w:r w:rsidR="3D920C21" w:rsidRPr="20C1BB7A">
        <w:rPr>
          <w:rFonts w:ascii="Arial" w:eastAsia="Arial" w:hAnsi="Arial" w:cs="Arial"/>
          <w:b/>
          <w:bCs/>
          <w:noProof/>
          <w:sz w:val="48"/>
          <w:szCs w:val="48"/>
          <w:lang w:val="en-US"/>
        </w:rPr>
        <w:t xml:space="preserve"> </w:t>
      </w:r>
      <w:r w:rsidR="3D920C21" w:rsidRPr="20C1BB7A">
        <w:rPr>
          <w:rFonts w:ascii="Arial" w:eastAsia="Arial" w:hAnsi="Arial" w:cs="Arial"/>
          <w:b/>
          <w:bCs/>
          <w:noProof/>
          <w:sz w:val="32"/>
          <w:szCs w:val="32"/>
          <w:lang w:val="en-US"/>
        </w:rPr>
        <w:t>BBC New Generation Artist</w:t>
      </w:r>
    </w:p>
    <w:p w14:paraId="5471A13F" w14:textId="5049DCF5" w:rsidR="0013284F" w:rsidRDefault="00840489" w:rsidP="0013284F">
      <w:pPr>
        <w:spacing w:after="0"/>
        <w:rPr>
          <w:rFonts w:ascii="Arial" w:hAnsi="Arial" w:cs="Arial"/>
          <w:b/>
          <w:bCs/>
          <w:noProof/>
          <w:sz w:val="28"/>
          <w:szCs w:val="28"/>
          <w:lang w:val="en-US"/>
        </w:rPr>
      </w:pPr>
      <w:r w:rsidRPr="007F6757">
        <w:rPr>
          <w:rFonts w:ascii="Arial" w:hAnsi="Arial" w:cs="Arial"/>
          <w:b/>
          <w:bCs/>
          <w:noProof/>
          <w:sz w:val="28"/>
          <w:szCs w:val="28"/>
          <w:lang w:val="en-US"/>
        </w:rPr>
        <w:t>Pittville Pump Rooms</w:t>
      </w:r>
      <w:r w:rsidRPr="00D14EA1">
        <w:rPr>
          <w:rFonts w:ascii="Arial" w:hAnsi="Arial" w:cs="Arial"/>
          <w:b/>
          <w:bCs/>
          <w:sz w:val="28"/>
          <w:szCs w:val="28"/>
          <w:lang w:val="en-US"/>
        </w:rPr>
        <w:t xml:space="preserve"> </w:t>
      </w:r>
      <w:r w:rsidRPr="00D14EA1">
        <w:rPr>
          <w:rFonts w:ascii="Arial" w:hAnsi="Arial" w:cs="Arial"/>
          <w:b/>
          <w:bCs/>
          <w:sz w:val="28"/>
          <w:szCs w:val="28"/>
          <w:lang w:val="en-US"/>
        </w:rPr>
        <w:br/>
      </w:r>
      <w:r w:rsidRPr="007F6757">
        <w:rPr>
          <w:rFonts w:ascii="Arial" w:hAnsi="Arial" w:cs="Arial"/>
          <w:b/>
          <w:bCs/>
          <w:noProof/>
          <w:sz w:val="28"/>
          <w:szCs w:val="28"/>
          <w:lang w:val="en-US"/>
        </w:rPr>
        <w:t>Wednesday 9 July</w:t>
      </w:r>
    </w:p>
    <w:p w14:paraId="03AB906A" w14:textId="77777777" w:rsidR="00373D13" w:rsidRDefault="00373D13" w:rsidP="0013284F">
      <w:pPr>
        <w:spacing w:after="0"/>
        <w:rPr>
          <w:rFonts w:ascii="Arial" w:hAnsi="Arial" w:cs="Arial"/>
          <w:b/>
          <w:bCs/>
          <w:noProof/>
          <w:sz w:val="28"/>
          <w:szCs w:val="28"/>
          <w:lang w:val="en-US"/>
        </w:rPr>
      </w:pPr>
    </w:p>
    <w:p w14:paraId="136A1C56" w14:textId="3CAE77F9" w:rsidR="0013284F" w:rsidRDefault="0013284F" w:rsidP="0013284F">
      <w:pPr>
        <w:spacing w:after="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1F263F48" wp14:editId="228430B5">
                <wp:simplePos x="0" y="0"/>
                <wp:positionH relativeFrom="column">
                  <wp:posOffset>0</wp:posOffset>
                </wp:positionH>
                <wp:positionV relativeFrom="paragraph">
                  <wp:posOffset>128905</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E2B82"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0.15pt" to="52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" strokecolor="black [3213]" strokeweight="1.75pt">
                <v:stroke joinstyle="miter"/>
              </v:line>
            </w:pict>
          </mc:Fallback>
        </mc:AlternateContent>
      </w:r>
    </w:p>
    <w:p w14:paraId="3913517A" w14:textId="79CD4F8C" w:rsidR="1A71443C" w:rsidRDefault="1A71443C" w:rsidP="0013284F">
      <w:pPr>
        <w:spacing w:after="0"/>
        <w:rPr>
          <w:rFonts w:ascii="Arial" w:hAnsi="Arial" w:cs="Arial"/>
          <w:b/>
          <w:bCs/>
          <w:sz w:val="28"/>
          <w:szCs w:val="28"/>
          <w:lang w:val="en-US"/>
        </w:rPr>
      </w:pPr>
      <w:r w:rsidRPr="2EED8000">
        <w:rPr>
          <w:rFonts w:ascii="Arial" w:hAnsi="Arial" w:cs="Arial"/>
          <w:b/>
          <w:bCs/>
          <w:noProof/>
          <w:sz w:val="28"/>
          <w:szCs w:val="28"/>
          <w:lang w:val="en-US"/>
        </w:rPr>
        <w:t xml:space="preserve">Santiago Sanchez </w:t>
      </w:r>
      <w:r w:rsidR="6D587599" w:rsidRPr="2EED8000">
        <w:rPr>
          <w:rFonts w:ascii="Arial" w:hAnsi="Arial" w:cs="Arial"/>
          <w:i/>
          <w:iCs/>
          <w:noProof/>
          <w:sz w:val="28"/>
          <w:szCs w:val="28"/>
          <w:lang w:val="en-US"/>
        </w:rPr>
        <w:t>tenor</w:t>
      </w:r>
    </w:p>
    <w:p w14:paraId="2E3260A9" w14:textId="77777777" w:rsidR="00373D13" w:rsidRDefault="00373D13" w:rsidP="2EED8000">
      <w:pPr>
        <w:spacing w:after="0"/>
        <w:rPr>
          <w:rFonts w:eastAsiaTheme="minorEastAsia"/>
          <w:b/>
          <w:bCs/>
          <w:noProof/>
          <w:sz w:val="28"/>
          <w:szCs w:val="28"/>
          <w:lang w:val="en-US"/>
        </w:rPr>
      </w:pPr>
    </w:p>
    <w:p w14:paraId="15234657" w14:textId="67CFE934" w:rsidR="6D587599" w:rsidRDefault="6D587599" w:rsidP="2EED8000">
      <w:pPr>
        <w:spacing w:after="0"/>
        <w:rPr>
          <w:rFonts w:eastAsiaTheme="minorEastAsia"/>
          <w:i/>
          <w:iCs/>
          <w:noProof/>
          <w:sz w:val="28"/>
          <w:szCs w:val="28"/>
          <w:lang w:val="en-US"/>
        </w:rPr>
      </w:pPr>
      <w:r w:rsidRPr="2EED8000">
        <w:rPr>
          <w:rFonts w:eastAsiaTheme="minorEastAsia"/>
          <w:b/>
          <w:bCs/>
          <w:noProof/>
          <w:sz w:val="28"/>
          <w:szCs w:val="28"/>
          <w:lang w:val="en-US"/>
        </w:rPr>
        <w:t xml:space="preserve">Victoria Guerrero </w:t>
      </w:r>
      <w:r w:rsidRPr="2EED8000">
        <w:rPr>
          <w:rFonts w:eastAsiaTheme="minorEastAsia"/>
          <w:i/>
          <w:iCs/>
          <w:noProof/>
          <w:sz w:val="28"/>
          <w:szCs w:val="28"/>
          <w:lang w:val="en-US"/>
        </w:rPr>
        <w:t>piano</w:t>
      </w:r>
    </w:p>
    <w:p w14:paraId="19CC6134" w14:textId="77777777" w:rsidR="00373D13" w:rsidRDefault="00373D13" w:rsidP="2EED8000">
      <w:pPr>
        <w:spacing w:after="0"/>
        <w:rPr>
          <w:rFonts w:eastAsiaTheme="minorEastAsia"/>
          <w:i/>
          <w:iCs/>
          <w:noProof/>
          <w:sz w:val="28"/>
          <w:szCs w:val="28"/>
          <w:lang w:val="en-US"/>
        </w:rPr>
      </w:pPr>
    </w:p>
    <w:p w14:paraId="26A0D79A" w14:textId="70C86830" w:rsidR="0013284F" w:rsidRDefault="0013284F" w:rsidP="2EED8000">
      <w:pPr>
        <w:spacing w:after="0"/>
        <w:rPr>
          <w:rFonts w:ascii="Arial" w:hAnsi="Arial" w:cs="Arial"/>
          <w:i/>
          <w:iCs/>
          <w:noProof/>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60290" behindDoc="0" locked="0" layoutInCell="1" allowOverlap="1" wp14:anchorId="5351F093" wp14:editId="3B7F83C9">
                <wp:simplePos x="0" y="0"/>
                <wp:positionH relativeFrom="column">
                  <wp:posOffset>0</wp:posOffset>
                </wp:positionH>
                <wp:positionV relativeFrom="paragraph">
                  <wp:posOffset>79375</wp:posOffset>
                </wp:positionV>
                <wp:extent cx="6629400" cy="0"/>
                <wp:effectExtent l="0" t="12700" r="12700" b="12700"/>
                <wp:wrapNone/>
                <wp:docPr id="1296015669"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B9BD5" id="Straight Connector 4" o:spid="_x0000_s1026" style="position:absolute;z-index:251660290;visibility:visible;mso-wrap-style:square;mso-wrap-distance-left:9pt;mso-wrap-distance-top:0;mso-wrap-distance-right:9pt;mso-wrap-distance-bottom:0;mso-position-horizontal:absolute;mso-position-horizontal-relative:text;mso-position-vertical:absolute;mso-position-vertical-relative:text" from="0,6.25pt" to="5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" strokecolor="black [3213]" strokeweight="1.7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gridCol w:w="921"/>
      </w:tblGrid>
      <w:tr w:rsidR="00840489" w:rsidRPr="00007B64" w14:paraId="3A9395BD" w14:textId="77777777" w:rsidTr="0D21FA8A">
        <w:trPr>
          <w:trHeight w:val="340"/>
        </w:trPr>
        <w:tc>
          <w:tcPr>
            <w:tcW w:w="3486" w:type="dxa"/>
          </w:tcPr>
          <w:p w14:paraId="34C156F2" w14:textId="7AB242AC" w:rsidR="00840489" w:rsidRPr="00373D13" w:rsidRDefault="00840489" w:rsidP="009A64EE">
            <w:pPr>
              <w:pStyle w:val="NormalWeb"/>
              <w:spacing w:before="0" w:beforeAutospacing="0" w:after="0" w:afterAutospacing="0"/>
              <w:rPr>
                <w:rFonts w:ascii="Arial" w:hAnsi="Arial" w:cs="Arial"/>
                <w:b/>
                <w:bCs/>
                <w:color w:val="000000"/>
              </w:rPr>
            </w:pPr>
            <w:r w:rsidRPr="00373D13">
              <w:rPr>
                <w:rFonts w:ascii="Arial" w:hAnsi="Arial" w:cs="Arial"/>
                <w:b/>
                <w:bCs/>
                <w:noProof/>
                <w:color w:val="000000"/>
              </w:rPr>
              <w:t>Wolfgang Amadeus Mozart</w:t>
            </w:r>
          </w:p>
        </w:tc>
        <w:tc>
          <w:tcPr>
            <w:tcW w:w="6049" w:type="dxa"/>
          </w:tcPr>
          <w:p w14:paraId="783140DA" w14:textId="6C2723BE" w:rsidR="00840489" w:rsidRPr="00373D13" w:rsidRDefault="00840489" w:rsidP="0D21FA8A">
            <w:pPr>
              <w:pStyle w:val="NormalWeb"/>
              <w:spacing w:before="0" w:beforeAutospacing="0" w:after="0" w:afterAutospacing="0"/>
              <w:rPr>
                <w:rFonts w:ascii="Arial" w:hAnsi="Arial" w:cs="Arial"/>
                <w:b/>
                <w:bCs/>
                <w:color w:val="000000"/>
              </w:rPr>
            </w:pPr>
            <w:r w:rsidRPr="00373D13">
              <w:rPr>
                <w:rFonts w:ascii="Arial" w:hAnsi="Arial" w:cs="Arial"/>
                <w:noProof/>
              </w:rPr>
              <w:t>An Chloe, K. 524</w:t>
            </w:r>
          </w:p>
        </w:tc>
        <w:tc>
          <w:tcPr>
            <w:tcW w:w="921" w:type="dxa"/>
          </w:tcPr>
          <w:p w14:paraId="1491DB37" w14:textId="77777777" w:rsidR="00840489" w:rsidRPr="00007B64" w:rsidRDefault="00840489" w:rsidP="009A64EE">
            <w:pPr>
              <w:pStyle w:val="NormalWeb"/>
              <w:spacing w:before="0" w:beforeAutospacing="0" w:after="0" w:afterAutospacing="0"/>
              <w:rPr>
                <w:rFonts w:ascii="Arial" w:hAnsi="Arial" w:cs="Arial"/>
                <w:b/>
                <w:bCs/>
                <w:color w:val="000000"/>
                <w:sz w:val="20"/>
                <w:szCs w:val="20"/>
              </w:rPr>
            </w:pPr>
          </w:p>
        </w:tc>
      </w:tr>
      <w:tr w:rsidR="00840489" w:rsidRPr="00D14EA1" w14:paraId="66FE2E03" w14:textId="77777777" w:rsidTr="0D21FA8A">
        <w:trPr>
          <w:trHeight w:val="340"/>
        </w:trPr>
        <w:tc>
          <w:tcPr>
            <w:tcW w:w="3486" w:type="dxa"/>
          </w:tcPr>
          <w:p w14:paraId="4AE43572"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2FE342B0" w14:textId="77777777" w:rsidR="00840489" w:rsidRPr="00373D13" w:rsidRDefault="00840489" w:rsidP="07AE0BED">
            <w:pPr>
              <w:pStyle w:val="NormalWeb"/>
              <w:spacing w:before="0" w:beforeAutospacing="0" w:after="0" w:afterAutospacing="0"/>
              <w:rPr>
                <w:rFonts w:ascii="Arial" w:hAnsi="Arial" w:cs="Arial"/>
                <w:color w:val="000000"/>
              </w:rPr>
            </w:pPr>
            <w:r w:rsidRPr="00373D13">
              <w:rPr>
                <w:rFonts w:ascii="Arial" w:hAnsi="Arial" w:cs="Arial"/>
                <w:noProof/>
              </w:rPr>
              <w:t>Das Traumbild, K. 530</w:t>
            </w:r>
          </w:p>
        </w:tc>
        <w:tc>
          <w:tcPr>
            <w:tcW w:w="921" w:type="dxa"/>
          </w:tcPr>
          <w:p w14:paraId="3C821F79"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13ED3498" w14:textId="77777777" w:rsidTr="0D21FA8A">
        <w:trPr>
          <w:trHeight w:val="340"/>
        </w:trPr>
        <w:tc>
          <w:tcPr>
            <w:tcW w:w="3486" w:type="dxa"/>
          </w:tcPr>
          <w:p w14:paraId="403806C0" w14:textId="77777777" w:rsidR="00840489" w:rsidRPr="00373D13" w:rsidRDefault="00840489" w:rsidP="009A64EE">
            <w:pPr>
              <w:pStyle w:val="NormalWeb"/>
              <w:spacing w:before="0" w:beforeAutospacing="0" w:after="0" w:afterAutospacing="0"/>
              <w:rPr>
                <w:rFonts w:ascii="Arial" w:hAnsi="Arial" w:cs="Arial"/>
                <w:b/>
                <w:bCs/>
              </w:rPr>
            </w:pPr>
          </w:p>
        </w:tc>
        <w:tc>
          <w:tcPr>
            <w:tcW w:w="6049" w:type="dxa"/>
          </w:tcPr>
          <w:p w14:paraId="4067CF8A" w14:textId="77777777" w:rsidR="00840489" w:rsidRPr="00373D13" w:rsidRDefault="00840489" w:rsidP="07AE0BED">
            <w:pPr>
              <w:pStyle w:val="NormalWeb"/>
              <w:spacing w:before="0" w:beforeAutospacing="0" w:after="0" w:afterAutospacing="0"/>
              <w:rPr>
                <w:rFonts w:ascii="Arial" w:hAnsi="Arial" w:cs="Arial"/>
              </w:rPr>
            </w:pPr>
            <w:r w:rsidRPr="00373D13">
              <w:rPr>
                <w:rFonts w:ascii="Arial" w:hAnsi="Arial" w:cs="Arial"/>
                <w:noProof/>
              </w:rPr>
              <w:t>Wie unglücklich bin ich nit, K. 147</w:t>
            </w:r>
          </w:p>
        </w:tc>
        <w:tc>
          <w:tcPr>
            <w:tcW w:w="921" w:type="dxa"/>
          </w:tcPr>
          <w:p w14:paraId="6991A82A" w14:textId="77777777" w:rsidR="00840489" w:rsidRPr="00D14EA1" w:rsidRDefault="00840489" w:rsidP="009A64EE">
            <w:pPr>
              <w:pStyle w:val="NormalWeb"/>
              <w:spacing w:before="0" w:beforeAutospacing="0" w:after="0" w:afterAutospacing="0"/>
              <w:rPr>
                <w:rFonts w:ascii="Arial" w:hAnsi="Arial" w:cs="Arial"/>
                <w:sz w:val="20"/>
                <w:szCs w:val="20"/>
              </w:rPr>
            </w:pPr>
          </w:p>
        </w:tc>
      </w:tr>
      <w:tr w:rsidR="00840489" w:rsidRPr="00D14EA1" w14:paraId="708F5001" w14:textId="77777777" w:rsidTr="0D21FA8A">
        <w:trPr>
          <w:trHeight w:val="340"/>
        </w:trPr>
        <w:tc>
          <w:tcPr>
            <w:tcW w:w="3486" w:type="dxa"/>
          </w:tcPr>
          <w:p w14:paraId="0E075CD3"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4B80C792" w14:textId="77777777" w:rsidR="00840489" w:rsidRPr="00373D13" w:rsidRDefault="00840489" w:rsidP="0D21FA8A">
            <w:pPr>
              <w:pStyle w:val="NormalWeb"/>
              <w:spacing w:before="0" w:beforeAutospacing="0" w:after="0" w:afterAutospacing="0"/>
              <w:rPr>
                <w:rFonts w:ascii="Arial" w:hAnsi="Arial" w:cs="Arial"/>
                <w:color w:val="000000"/>
              </w:rPr>
            </w:pPr>
            <w:r w:rsidRPr="00373D13">
              <w:rPr>
                <w:rFonts w:ascii="Arial" w:hAnsi="Arial" w:cs="Arial"/>
                <w:noProof/>
                <w:color w:val="000000" w:themeColor="text1"/>
              </w:rPr>
              <w:t>Ridente la calma, K. 152</w:t>
            </w:r>
          </w:p>
        </w:tc>
        <w:tc>
          <w:tcPr>
            <w:tcW w:w="921" w:type="dxa"/>
          </w:tcPr>
          <w:p w14:paraId="2674F95E" w14:textId="77777777" w:rsidR="00840489" w:rsidRPr="00007B64" w:rsidRDefault="00840489" w:rsidP="009A64EE">
            <w:pPr>
              <w:pStyle w:val="NormalWeb"/>
              <w:spacing w:before="0" w:beforeAutospacing="0" w:after="0" w:afterAutospacing="0"/>
              <w:rPr>
                <w:rFonts w:ascii="Arial" w:hAnsi="Arial" w:cs="Arial"/>
                <w:color w:val="000000"/>
                <w:sz w:val="20"/>
                <w:szCs w:val="20"/>
              </w:rPr>
            </w:pPr>
          </w:p>
        </w:tc>
      </w:tr>
      <w:tr w:rsidR="00840489" w:rsidRPr="004129C4" w14:paraId="29C8D0B6" w14:textId="77777777" w:rsidTr="0D21FA8A">
        <w:trPr>
          <w:trHeight w:val="340"/>
        </w:trPr>
        <w:tc>
          <w:tcPr>
            <w:tcW w:w="3486" w:type="dxa"/>
          </w:tcPr>
          <w:p w14:paraId="44FD33CB" w14:textId="5D9AE372" w:rsidR="00840489" w:rsidRPr="00373D13" w:rsidRDefault="00840489" w:rsidP="009A64EE">
            <w:pPr>
              <w:pStyle w:val="NormalWeb"/>
              <w:spacing w:before="0" w:beforeAutospacing="0" w:after="0" w:afterAutospacing="0"/>
              <w:rPr>
                <w:rFonts w:ascii="Arial" w:hAnsi="Arial" w:cs="Arial"/>
                <w:b/>
                <w:bCs/>
                <w:color w:val="000000"/>
              </w:rPr>
            </w:pPr>
            <w:r w:rsidRPr="00373D13">
              <w:rPr>
                <w:rFonts w:ascii="Arial" w:hAnsi="Arial" w:cs="Arial"/>
                <w:b/>
                <w:bCs/>
                <w:noProof/>
                <w:color w:val="000000"/>
              </w:rPr>
              <w:t>Ludwig van Beethoven</w:t>
            </w:r>
          </w:p>
        </w:tc>
        <w:tc>
          <w:tcPr>
            <w:tcW w:w="6049" w:type="dxa"/>
          </w:tcPr>
          <w:p w14:paraId="40B8CF48" w14:textId="7CBB4281" w:rsidR="007310B0" w:rsidRPr="00373D13" w:rsidRDefault="009A5E1E" w:rsidP="0D21FA8A">
            <w:pPr>
              <w:pStyle w:val="NormalWeb"/>
              <w:spacing w:before="0" w:beforeAutospacing="0" w:after="0" w:afterAutospacing="0"/>
              <w:rPr>
                <w:rFonts w:ascii="Arial" w:hAnsi="Arial" w:cs="Arial"/>
                <w:noProof/>
                <w:color w:val="000000"/>
                <w:lang w:val="fr-FR"/>
              </w:rPr>
            </w:pPr>
            <w:r w:rsidRPr="00373D13">
              <w:rPr>
                <w:rFonts w:ascii="Arial" w:hAnsi="Arial" w:cs="Arial"/>
                <w:noProof/>
                <w:color w:val="000000" w:themeColor="text1"/>
                <w:lang w:val="fr-FR"/>
              </w:rPr>
              <w:t>An die ferne Geliebte, Op. 98</w:t>
            </w:r>
          </w:p>
        </w:tc>
        <w:tc>
          <w:tcPr>
            <w:tcW w:w="921" w:type="dxa"/>
          </w:tcPr>
          <w:p w14:paraId="0CF4E383" w14:textId="77777777" w:rsidR="00840489" w:rsidRPr="00007B64" w:rsidRDefault="00840489" w:rsidP="009A64EE">
            <w:pPr>
              <w:pStyle w:val="NormalWeb"/>
              <w:spacing w:before="0" w:beforeAutospacing="0" w:after="0" w:afterAutospacing="0"/>
              <w:rPr>
                <w:rFonts w:ascii="Arial" w:hAnsi="Arial" w:cs="Arial"/>
                <w:color w:val="000000"/>
                <w:sz w:val="20"/>
                <w:szCs w:val="20"/>
                <w:lang w:val="fr-FR"/>
              </w:rPr>
            </w:pPr>
          </w:p>
        </w:tc>
      </w:tr>
      <w:tr w:rsidR="00840489" w:rsidRPr="004129C4" w14:paraId="44F1E874" w14:textId="77777777" w:rsidTr="0D21FA8A">
        <w:trPr>
          <w:trHeight w:val="340"/>
        </w:trPr>
        <w:tc>
          <w:tcPr>
            <w:tcW w:w="3486" w:type="dxa"/>
          </w:tcPr>
          <w:p w14:paraId="17FBB1D5" w14:textId="2055273B" w:rsidR="00840489" w:rsidRPr="00373D13" w:rsidRDefault="00840489" w:rsidP="009A64EE">
            <w:pPr>
              <w:pStyle w:val="NormalWeb"/>
              <w:spacing w:before="0" w:beforeAutospacing="0" w:after="0" w:afterAutospacing="0"/>
              <w:rPr>
                <w:rFonts w:ascii="Arial" w:hAnsi="Arial" w:cs="Arial"/>
                <w:b/>
                <w:bCs/>
                <w:color w:val="000000"/>
              </w:rPr>
            </w:pPr>
            <w:r w:rsidRPr="00373D13">
              <w:rPr>
                <w:rFonts w:ascii="Arial" w:hAnsi="Arial" w:cs="Arial"/>
                <w:b/>
                <w:bCs/>
                <w:noProof/>
                <w:color w:val="000000"/>
              </w:rPr>
              <w:t>Ottorino Respighi</w:t>
            </w:r>
          </w:p>
        </w:tc>
        <w:tc>
          <w:tcPr>
            <w:tcW w:w="6049" w:type="dxa"/>
          </w:tcPr>
          <w:p w14:paraId="2DE1F872" w14:textId="5E01E25B" w:rsidR="00840489" w:rsidRPr="00373D13" w:rsidRDefault="00840489" w:rsidP="0D21FA8A">
            <w:pPr>
              <w:pStyle w:val="NormalWeb"/>
              <w:spacing w:before="0" w:beforeAutospacing="0" w:after="0" w:afterAutospacing="0"/>
              <w:rPr>
                <w:rFonts w:ascii="Arial" w:hAnsi="Arial" w:cs="Arial"/>
                <w:i/>
                <w:iCs/>
                <w:color w:val="000000"/>
                <w:lang w:val="es-ES"/>
              </w:rPr>
            </w:pPr>
            <w:r w:rsidRPr="00373D13">
              <w:rPr>
                <w:rFonts w:ascii="Arial" w:hAnsi="Arial" w:cs="Arial"/>
                <w:noProof/>
                <w:color w:val="000000" w:themeColor="text1"/>
                <w:lang w:val="es-ES"/>
              </w:rPr>
              <w:t>5 Canti all’antica, P. 71</w:t>
            </w:r>
            <w:r w:rsidR="07D5F4F8" w:rsidRPr="00373D13">
              <w:rPr>
                <w:rFonts w:ascii="Arial" w:hAnsi="Arial" w:cs="Arial"/>
                <w:noProof/>
                <w:color w:val="000000" w:themeColor="text1"/>
                <w:lang w:val="es-ES"/>
              </w:rPr>
              <w:t xml:space="preserve">: </w:t>
            </w:r>
            <w:r w:rsidR="0D71E3D4" w:rsidRPr="00373D13">
              <w:rPr>
                <w:rFonts w:ascii="Arial" w:hAnsi="Arial" w:cs="Arial"/>
                <w:noProof/>
                <w:color w:val="000000" w:themeColor="text1"/>
                <w:lang w:val="es-ES"/>
              </w:rPr>
              <w:t>No. 4, Bella porta di Rubini</w:t>
            </w:r>
          </w:p>
        </w:tc>
        <w:tc>
          <w:tcPr>
            <w:tcW w:w="921" w:type="dxa"/>
          </w:tcPr>
          <w:p w14:paraId="5104EC81" w14:textId="77777777" w:rsidR="00840489" w:rsidRPr="0013284F" w:rsidRDefault="00840489" w:rsidP="009A64EE">
            <w:pPr>
              <w:pStyle w:val="NormalWeb"/>
              <w:spacing w:before="0" w:beforeAutospacing="0" w:after="0" w:afterAutospacing="0"/>
              <w:rPr>
                <w:rFonts w:ascii="Arial" w:hAnsi="Arial" w:cs="Arial"/>
                <w:color w:val="000000"/>
                <w:sz w:val="20"/>
                <w:szCs w:val="20"/>
                <w:lang w:val="es-ES"/>
              </w:rPr>
            </w:pPr>
          </w:p>
        </w:tc>
      </w:tr>
      <w:tr w:rsidR="00840489" w:rsidRPr="00D14EA1" w14:paraId="08EA1A96" w14:textId="77777777" w:rsidTr="0D21FA8A">
        <w:trPr>
          <w:trHeight w:val="340"/>
        </w:trPr>
        <w:tc>
          <w:tcPr>
            <w:tcW w:w="3486" w:type="dxa"/>
          </w:tcPr>
          <w:p w14:paraId="0F6F90F2" w14:textId="77777777" w:rsidR="00840489" w:rsidRPr="00373D13" w:rsidRDefault="00840489" w:rsidP="009A64EE">
            <w:pPr>
              <w:pStyle w:val="NormalWeb"/>
              <w:spacing w:before="0" w:beforeAutospacing="0" w:after="0" w:afterAutospacing="0"/>
              <w:rPr>
                <w:rFonts w:ascii="Arial" w:hAnsi="Arial" w:cs="Arial"/>
                <w:b/>
                <w:bCs/>
                <w:color w:val="000000"/>
                <w:lang w:val="es-ES"/>
              </w:rPr>
            </w:pPr>
          </w:p>
        </w:tc>
        <w:tc>
          <w:tcPr>
            <w:tcW w:w="6049" w:type="dxa"/>
          </w:tcPr>
          <w:p w14:paraId="7001E2DD" w14:textId="77777777" w:rsidR="00840489" w:rsidRPr="00373D13" w:rsidRDefault="496D36F9" w:rsidP="0D21FA8A">
            <w:pPr>
              <w:pStyle w:val="NormalWeb"/>
              <w:spacing w:before="0" w:beforeAutospacing="0" w:after="0" w:afterAutospacing="0"/>
              <w:rPr>
                <w:rFonts w:ascii="Arial" w:hAnsi="Arial" w:cs="Arial"/>
                <w:color w:val="000000" w:themeColor="text1"/>
              </w:rPr>
            </w:pPr>
            <w:r w:rsidRPr="00373D13">
              <w:rPr>
                <w:rFonts w:ascii="Arial" w:hAnsi="Arial" w:cs="Arial"/>
                <w:noProof/>
                <w:color w:val="000000" w:themeColor="text1"/>
              </w:rPr>
              <w:t>Stornellatrice, P. 69</w:t>
            </w:r>
          </w:p>
          <w:p w14:paraId="46184F7B" w14:textId="42AA60D0" w:rsidR="00840489" w:rsidRPr="00373D13" w:rsidRDefault="496D36F9" w:rsidP="0D21FA8A">
            <w:pPr>
              <w:pStyle w:val="NormalWeb"/>
              <w:spacing w:before="0" w:beforeAutospacing="0" w:after="0" w:afterAutospacing="0"/>
              <w:rPr>
                <w:rFonts w:ascii="Arial" w:hAnsi="Arial" w:cs="Arial"/>
                <w:noProof/>
                <w:color w:val="000000"/>
              </w:rPr>
            </w:pPr>
            <w:r w:rsidRPr="00373D13">
              <w:rPr>
                <w:rFonts w:ascii="Arial" w:hAnsi="Arial" w:cs="Arial"/>
                <w:noProof/>
                <w:color w:val="000000" w:themeColor="text1"/>
              </w:rPr>
              <w:t>Notte, P. 55a</w:t>
            </w:r>
          </w:p>
        </w:tc>
        <w:tc>
          <w:tcPr>
            <w:tcW w:w="921" w:type="dxa"/>
          </w:tcPr>
          <w:p w14:paraId="2DAE0B09"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59CF114E" w14:textId="77777777" w:rsidTr="0D21FA8A">
        <w:trPr>
          <w:trHeight w:val="340"/>
        </w:trPr>
        <w:tc>
          <w:tcPr>
            <w:tcW w:w="3486" w:type="dxa"/>
          </w:tcPr>
          <w:p w14:paraId="011B08F7" w14:textId="2B4B8F46" w:rsidR="00840489" w:rsidRPr="00373D13" w:rsidRDefault="00840489" w:rsidP="0D21FA8A">
            <w:pPr>
              <w:pStyle w:val="NormalWeb"/>
              <w:spacing w:before="0" w:beforeAutospacing="0" w:after="0" w:afterAutospacing="0"/>
              <w:rPr>
                <w:rFonts w:ascii="Arial" w:hAnsi="Arial" w:cs="Arial"/>
                <w:b/>
                <w:bCs/>
                <w:noProof/>
                <w:color w:val="000000"/>
              </w:rPr>
            </w:pPr>
          </w:p>
        </w:tc>
        <w:tc>
          <w:tcPr>
            <w:tcW w:w="6049" w:type="dxa"/>
          </w:tcPr>
          <w:p w14:paraId="05339099" w14:textId="0C679F8A" w:rsidR="00840489" w:rsidRPr="00373D13" w:rsidRDefault="00840489" w:rsidP="0D21FA8A">
            <w:pPr>
              <w:pStyle w:val="NormalWeb"/>
              <w:spacing w:before="0" w:beforeAutospacing="0" w:after="0" w:afterAutospacing="0"/>
              <w:rPr>
                <w:rFonts w:ascii="Arial" w:hAnsi="Arial" w:cs="Arial"/>
                <w:color w:val="000000"/>
              </w:rPr>
            </w:pPr>
            <w:r w:rsidRPr="00373D13">
              <w:rPr>
                <w:rFonts w:ascii="Arial" w:hAnsi="Arial" w:cs="Arial"/>
                <w:noProof/>
                <w:color w:val="000000" w:themeColor="text1"/>
              </w:rPr>
              <w:t>Deità silvane, P. 147</w:t>
            </w:r>
          </w:p>
        </w:tc>
        <w:tc>
          <w:tcPr>
            <w:tcW w:w="921" w:type="dxa"/>
          </w:tcPr>
          <w:p w14:paraId="263EFF26"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187F41E4" w14:textId="77777777" w:rsidTr="0D21FA8A">
        <w:trPr>
          <w:trHeight w:val="340"/>
        </w:trPr>
        <w:tc>
          <w:tcPr>
            <w:tcW w:w="3486" w:type="dxa"/>
          </w:tcPr>
          <w:p w14:paraId="77D7B63C"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29771CAD" w14:textId="77777777" w:rsidR="00840489" w:rsidRPr="00373D13" w:rsidRDefault="00840489" w:rsidP="0D21FA8A">
            <w:pPr>
              <w:pStyle w:val="NormalWeb"/>
              <w:spacing w:before="0" w:beforeAutospacing="0" w:after="0" w:afterAutospacing="0"/>
              <w:ind w:left="720"/>
              <w:rPr>
                <w:rFonts w:ascii="Arial" w:hAnsi="Arial" w:cs="Arial"/>
                <w:i/>
                <w:iCs/>
                <w:color w:val="000000"/>
              </w:rPr>
            </w:pPr>
            <w:r w:rsidRPr="00373D13">
              <w:rPr>
                <w:rFonts w:ascii="Arial" w:hAnsi="Arial" w:cs="Arial"/>
                <w:i/>
                <w:iCs/>
                <w:noProof/>
                <w:color w:val="000000" w:themeColor="text1"/>
              </w:rPr>
              <w:t>No. 1, I fauni</w:t>
            </w:r>
          </w:p>
        </w:tc>
        <w:tc>
          <w:tcPr>
            <w:tcW w:w="921" w:type="dxa"/>
          </w:tcPr>
          <w:p w14:paraId="5993DC82"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5EEF85A2" w14:textId="77777777" w:rsidTr="0D21FA8A">
        <w:trPr>
          <w:trHeight w:val="340"/>
        </w:trPr>
        <w:tc>
          <w:tcPr>
            <w:tcW w:w="3486" w:type="dxa"/>
          </w:tcPr>
          <w:p w14:paraId="650F996C"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227DBD05" w14:textId="77777777" w:rsidR="00840489" w:rsidRPr="00373D13" w:rsidRDefault="00840489" w:rsidP="0D21FA8A">
            <w:pPr>
              <w:pStyle w:val="NormalWeb"/>
              <w:spacing w:before="0" w:beforeAutospacing="0" w:after="0" w:afterAutospacing="0"/>
              <w:ind w:left="720"/>
              <w:rPr>
                <w:rFonts w:ascii="Arial" w:hAnsi="Arial" w:cs="Arial"/>
                <w:i/>
                <w:iCs/>
                <w:color w:val="000000"/>
              </w:rPr>
            </w:pPr>
            <w:r w:rsidRPr="00373D13">
              <w:rPr>
                <w:rFonts w:ascii="Arial" w:hAnsi="Arial" w:cs="Arial"/>
                <w:i/>
                <w:iCs/>
                <w:noProof/>
                <w:color w:val="000000" w:themeColor="text1"/>
              </w:rPr>
              <w:t>No. 2, Egle</w:t>
            </w:r>
          </w:p>
        </w:tc>
        <w:tc>
          <w:tcPr>
            <w:tcW w:w="921" w:type="dxa"/>
          </w:tcPr>
          <w:p w14:paraId="4CC93B2A"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6EDFE7E4" w14:textId="77777777" w:rsidTr="0D21FA8A">
        <w:trPr>
          <w:trHeight w:val="340"/>
        </w:trPr>
        <w:tc>
          <w:tcPr>
            <w:tcW w:w="3486" w:type="dxa"/>
          </w:tcPr>
          <w:p w14:paraId="25E68DB7"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18D7749C" w14:textId="77777777" w:rsidR="00840489" w:rsidRPr="00373D13" w:rsidRDefault="00840489" w:rsidP="0D21FA8A">
            <w:pPr>
              <w:pStyle w:val="NormalWeb"/>
              <w:spacing w:before="0" w:beforeAutospacing="0" w:after="0" w:afterAutospacing="0"/>
              <w:ind w:left="720"/>
              <w:rPr>
                <w:rFonts w:ascii="Arial" w:hAnsi="Arial" w:cs="Arial"/>
                <w:i/>
                <w:iCs/>
                <w:color w:val="000000"/>
              </w:rPr>
            </w:pPr>
            <w:r w:rsidRPr="00373D13">
              <w:rPr>
                <w:rFonts w:ascii="Arial" w:hAnsi="Arial" w:cs="Arial"/>
                <w:i/>
                <w:iCs/>
                <w:noProof/>
                <w:color w:val="000000" w:themeColor="text1"/>
              </w:rPr>
              <w:t>No. 3, Musica in horto</w:t>
            </w:r>
          </w:p>
        </w:tc>
        <w:tc>
          <w:tcPr>
            <w:tcW w:w="921" w:type="dxa"/>
          </w:tcPr>
          <w:p w14:paraId="1CA130F5"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5B9A2B0E" w14:textId="77777777" w:rsidTr="0D21FA8A">
        <w:trPr>
          <w:trHeight w:val="340"/>
        </w:trPr>
        <w:tc>
          <w:tcPr>
            <w:tcW w:w="3486" w:type="dxa"/>
          </w:tcPr>
          <w:p w14:paraId="1ECFFB35"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2BE4F0F4" w14:textId="77777777" w:rsidR="00840489" w:rsidRPr="00373D13" w:rsidRDefault="00840489" w:rsidP="0D21FA8A">
            <w:pPr>
              <w:pStyle w:val="NormalWeb"/>
              <w:spacing w:before="0" w:beforeAutospacing="0" w:after="0" w:afterAutospacing="0"/>
              <w:ind w:left="720"/>
              <w:rPr>
                <w:rFonts w:ascii="Arial" w:hAnsi="Arial" w:cs="Arial"/>
                <w:i/>
                <w:iCs/>
                <w:color w:val="000000"/>
              </w:rPr>
            </w:pPr>
            <w:r w:rsidRPr="00373D13">
              <w:rPr>
                <w:rFonts w:ascii="Arial" w:hAnsi="Arial" w:cs="Arial"/>
                <w:i/>
                <w:iCs/>
                <w:noProof/>
                <w:color w:val="000000" w:themeColor="text1"/>
              </w:rPr>
              <w:t>No. 4, Acqua</w:t>
            </w:r>
          </w:p>
        </w:tc>
        <w:tc>
          <w:tcPr>
            <w:tcW w:w="921" w:type="dxa"/>
          </w:tcPr>
          <w:p w14:paraId="08FC8C2C"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66F761BE" w14:textId="77777777" w:rsidTr="0D21FA8A">
        <w:trPr>
          <w:trHeight w:val="340"/>
        </w:trPr>
        <w:tc>
          <w:tcPr>
            <w:tcW w:w="3486" w:type="dxa"/>
          </w:tcPr>
          <w:p w14:paraId="4472A555"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7D3D8145" w14:textId="77777777" w:rsidR="00840489" w:rsidRPr="00373D13" w:rsidRDefault="00840489" w:rsidP="0D21FA8A">
            <w:pPr>
              <w:pStyle w:val="NormalWeb"/>
              <w:spacing w:before="0" w:beforeAutospacing="0" w:after="0" w:afterAutospacing="0"/>
              <w:ind w:left="720"/>
              <w:rPr>
                <w:rFonts w:ascii="Arial" w:hAnsi="Arial" w:cs="Arial"/>
                <w:i/>
                <w:iCs/>
                <w:color w:val="000000"/>
              </w:rPr>
            </w:pPr>
            <w:r w:rsidRPr="00373D13">
              <w:rPr>
                <w:rFonts w:ascii="Arial" w:hAnsi="Arial" w:cs="Arial"/>
                <w:i/>
                <w:iCs/>
                <w:noProof/>
                <w:color w:val="000000" w:themeColor="text1"/>
              </w:rPr>
              <w:t>No. 5, Crepuscolo</w:t>
            </w:r>
          </w:p>
        </w:tc>
        <w:tc>
          <w:tcPr>
            <w:tcW w:w="921" w:type="dxa"/>
          </w:tcPr>
          <w:p w14:paraId="3B953AA3"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4129C4" w14:paraId="2EBA3BEF" w14:textId="77777777" w:rsidTr="0D21FA8A">
        <w:trPr>
          <w:trHeight w:val="340"/>
        </w:trPr>
        <w:tc>
          <w:tcPr>
            <w:tcW w:w="3486" w:type="dxa"/>
          </w:tcPr>
          <w:p w14:paraId="3B6DB0C2" w14:textId="41A575D7" w:rsidR="00840489" w:rsidRPr="00373D13" w:rsidRDefault="00840489" w:rsidP="0D21FA8A">
            <w:pPr>
              <w:pStyle w:val="NormalWeb"/>
              <w:spacing w:before="0" w:beforeAutospacing="0" w:after="0" w:afterAutospacing="0"/>
              <w:rPr>
                <w:rFonts w:ascii="Arial" w:hAnsi="Arial" w:cs="Arial"/>
                <w:b/>
                <w:bCs/>
                <w:noProof/>
                <w:color w:val="000000"/>
              </w:rPr>
            </w:pPr>
          </w:p>
        </w:tc>
        <w:tc>
          <w:tcPr>
            <w:tcW w:w="6049" w:type="dxa"/>
          </w:tcPr>
          <w:p w14:paraId="7A22CA2E" w14:textId="593DB07C" w:rsidR="00840489" w:rsidRPr="00373D13" w:rsidRDefault="00840489" w:rsidP="0D21FA8A">
            <w:pPr>
              <w:pStyle w:val="NormalWeb"/>
              <w:spacing w:before="0" w:beforeAutospacing="0" w:after="0" w:afterAutospacing="0"/>
              <w:rPr>
                <w:rFonts w:ascii="Arial" w:hAnsi="Arial" w:cs="Arial"/>
                <w:noProof/>
                <w:color w:val="000000"/>
                <w:lang w:val="es-ES"/>
              </w:rPr>
            </w:pPr>
            <w:r w:rsidRPr="00373D13">
              <w:rPr>
                <w:rFonts w:ascii="Arial" w:hAnsi="Arial" w:cs="Arial"/>
                <w:noProof/>
                <w:color w:val="000000" w:themeColor="text1"/>
                <w:lang w:val="es-ES"/>
              </w:rPr>
              <w:t>Poema en forma de canciones, Op. 10</w:t>
            </w:r>
          </w:p>
        </w:tc>
        <w:tc>
          <w:tcPr>
            <w:tcW w:w="921" w:type="dxa"/>
          </w:tcPr>
          <w:p w14:paraId="23B34066" w14:textId="77777777" w:rsidR="00DC751E" w:rsidRPr="0013284F" w:rsidRDefault="00DC751E" w:rsidP="009A64EE">
            <w:pPr>
              <w:pStyle w:val="NormalWeb"/>
              <w:spacing w:before="0" w:beforeAutospacing="0" w:after="0" w:afterAutospacing="0"/>
              <w:rPr>
                <w:rFonts w:ascii="Arial" w:hAnsi="Arial" w:cs="Arial"/>
                <w:color w:val="000000"/>
                <w:sz w:val="20"/>
                <w:szCs w:val="20"/>
                <w:lang w:val="es-ES"/>
              </w:rPr>
            </w:pPr>
          </w:p>
        </w:tc>
      </w:tr>
      <w:tr w:rsidR="00840489" w:rsidRPr="00D14EA1" w14:paraId="14B3B6C8" w14:textId="77777777" w:rsidTr="0D21FA8A">
        <w:trPr>
          <w:trHeight w:val="302"/>
        </w:trPr>
        <w:tc>
          <w:tcPr>
            <w:tcW w:w="3486" w:type="dxa"/>
          </w:tcPr>
          <w:p w14:paraId="399A001D" w14:textId="18DACD28" w:rsidR="00840489" w:rsidRPr="00373D13" w:rsidRDefault="45931A3A" w:rsidP="0D21FA8A">
            <w:pPr>
              <w:pStyle w:val="NormalWeb"/>
              <w:spacing w:before="0" w:beforeAutospacing="0" w:after="0" w:afterAutospacing="0"/>
              <w:rPr>
                <w:rFonts w:ascii="Arial" w:hAnsi="Arial" w:cs="Arial"/>
                <w:b/>
                <w:bCs/>
                <w:color w:val="000000" w:themeColor="text1"/>
              </w:rPr>
            </w:pPr>
            <w:r w:rsidRPr="00373D13">
              <w:rPr>
                <w:rFonts w:ascii="Arial" w:hAnsi="Arial" w:cs="Arial"/>
                <w:b/>
                <w:bCs/>
                <w:noProof/>
                <w:color w:val="000000" w:themeColor="text1"/>
              </w:rPr>
              <w:t>J. Turina</w:t>
            </w:r>
          </w:p>
        </w:tc>
        <w:tc>
          <w:tcPr>
            <w:tcW w:w="6049" w:type="dxa"/>
          </w:tcPr>
          <w:p w14:paraId="64032C87" w14:textId="4AF23E27" w:rsidR="00840489" w:rsidRPr="00373D13" w:rsidRDefault="00840489" w:rsidP="0013284F">
            <w:pPr>
              <w:pStyle w:val="NormalWeb"/>
              <w:spacing w:before="0" w:beforeAutospacing="0" w:after="0" w:afterAutospacing="0"/>
              <w:rPr>
                <w:rFonts w:ascii="Arial" w:hAnsi="Arial" w:cs="Arial"/>
                <w:i/>
                <w:iCs/>
                <w:noProof/>
                <w:color w:val="000000"/>
              </w:rPr>
            </w:pPr>
            <w:r w:rsidRPr="00373D13">
              <w:rPr>
                <w:rFonts w:ascii="Arial" w:hAnsi="Arial" w:cs="Arial"/>
                <w:noProof/>
                <w:color w:val="000000" w:themeColor="text1"/>
                <w:lang w:val="es-ES"/>
              </w:rPr>
              <w:t>Dedicatoria</w:t>
            </w:r>
          </w:p>
        </w:tc>
        <w:tc>
          <w:tcPr>
            <w:tcW w:w="921" w:type="dxa"/>
          </w:tcPr>
          <w:p w14:paraId="68D028A2"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D14EA1" w14:paraId="349E6793" w14:textId="77777777" w:rsidTr="0D21FA8A">
        <w:trPr>
          <w:trHeight w:val="340"/>
        </w:trPr>
        <w:tc>
          <w:tcPr>
            <w:tcW w:w="3486" w:type="dxa"/>
          </w:tcPr>
          <w:p w14:paraId="4D77C7A9"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0733704C" w14:textId="14D4A993" w:rsidR="00840489" w:rsidRPr="00373D13" w:rsidRDefault="0013284F" w:rsidP="0013284F">
            <w:pPr>
              <w:pStyle w:val="NormalWeb"/>
              <w:spacing w:before="0" w:beforeAutospacing="0" w:after="0" w:afterAutospacing="0"/>
              <w:rPr>
                <w:rFonts w:ascii="Arial" w:hAnsi="Arial" w:cs="Arial"/>
                <w:noProof/>
                <w:color w:val="000000" w:themeColor="text1"/>
                <w:lang w:val="es-ES"/>
              </w:rPr>
            </w:pPr>
            <w:r w:rsidRPr="00373D13">
              <w:rPr>
                <w:rFonts w:ascii="Arial" w:hAnsi="Arial" w:cs="Arial"/>
                <w:noProof/>
                <w:color w:val="000000" w:themeColor="text1"/>
                <w:lang w:val="es-ES"/>
              </w:rPr>
              <w:t>Nunca olvida</w:t>
            </w:r>
          </w:p>
        </w:tc>
        <w:tc>
          <w:tcPr>
            <w:tcW w:w="921" w:type="dxa"/>
          </w:tcPr>
          <w:p w14:paraId="5B67B52D" w14:textId="77777777" w:rsidR="00840489" w:rsidRPr="00D14EA1" w:rsidRDefault="00840489" w:rsidP="009A64EE">
            <w:pPr>
              <w:pStyle w:val="NormalWeb"/>
              <w:spacing w:before="0" w:beforeAutospacing="0" w:after="0" w:afterAutospacing="0"/>
              <w:rPr>
                <w:rFonts w:ascii="Arial" w:hAnsi="Arial" w:cs="Arial"/>
                <w:color w:val="000000"/>
                <w:sz w:val="20"/>
                <w:szCs w:val="20"/>
              </w:rPr>
            </w:pPr>
          </w:p>
        </w:tc>
      </w:tr>
      <w:tr w:rsidR="00840489" w:rsidRPr="0013284F" w14:paraId="021EF5BD" w14:textId="77777777" w:rsidTr="0D21FA8A">
        <w:trPr>
          <w:trHeight w:val="340"/>
        </w:trPr>
        <w:tc>
          <w:tcPr>
            <w:tcW w:w="3486" w:type="dxa"/>
          </w:tcPr>
          <w:p w14:paraId="3BF83F48" w14:textId="77777777" w:rsidR="00840489" w:rsidRPr="00373D13" w:rsidRDefault="00840489" w:rsidP="009A64EE">
            <w:pPr>
              <w:pStyle w:val="NormalWeb"/>
              <w:spacing w:before="0" w:beforeAutospacing="0" w:after="0" w:afterAutospacing="0"/>
              <w:rPr>
                <w:rFonts w:ascii="Arial" w:hAnsi="Arial" w:cs="Arial"/>
                <w:b/>
                <w:bCs/>
                <w:color w:val="000000"/>
              </w:rPr>
            </w:pPr>
          </w:p>
        </w:tc>
        <w:tc>
          <w:tcPr>
            <w:tcW w:w="6049" w:type="dxa"/>
          </w:tcPr>
          <w:p w14:paraId="3DA06E92" w14:textId="20A55688" w:rsidR="00840489" w:rsidRPr="00373D13" w:rsidRDefault="0013284F" w:rsidP="0013284F">
            <w:pPr>
              <w:pStyle w:val="NormalWeb"/>
              <w:spacing w:before="0" w:beforeAutospacing="0" w:after="0" w:afterAutospacing="0"/>
              <w:rPr>
                <w:rFonts w:ascii="Arial" w:hAnsi="Arial" w:cs="Arial"/>
                <w:noProof/>
                <w:color w:val="000000" w:themeColor="text1"/>
                <w:lang w:val="es-ES"/>
              </w:rPr>
            </w:pPr>
            <w:r w:rsidRPr="00373D13">
              <w:rPr>
                <w:rFonts w:ascii="Arial" w:hAnsi="Arial" w:cs="Arial"/>
                <w:noProof/>
                <w:color w:val="000000" w:themeColor="text1"/>
                <w:lang w:val="es-ES"/>
              </w:rPr>
              <w:t>Cantares</w:t>
            </w:r>
          </w:p>
        </w:tc>
        <w:tc>
          <w:tcPr>
            <w:tcW w:w="921" w:type="dxa"/>
          </w:tcPr>
          <w:p w14:paraId="4EBEA078" w14:textId="77777777" w:rsidR="00840489" w:rsidRPr="0013284F" w:rsidRDefault="00840489" w:rsidP="009A64EE">
            <w:pPr>
              <w:pStyle w:val="NormalWeb"/>
              <w:spacing w:before="0" w:beforeAutospacing="0" w:after="0" w:afterAutospacing="0"/>
              <w:rPr>
                <w:rFonts w:ascii="Arial" w:hAnsi="Arial" w:cs="Arial"/>
                <w:color w:val="000000"/>
                <w:sz w:val="20"/>
                <w:szCs w:val="20"/>
                <w:lang w:val="es-ES"/>
              </w:rPr>
            </w:pPr>
          </w:p>
        </w:tc>
      </w:tr>
      <w:tr w:rsidR="00840489" w:rsidRPr="0013284F" w14:paraId="3BB02D18" w14:textId="77777777" w:rsidTr="0D21FA8A">
        <w:trPr>
          <w:trHeight w:val="340"/>
        </w:trPr>
        <w:tc>
          <w:tcPr>
            <w:tcW w:w="3486" w:type="dxa"/>
          </w:tcPr>
          <w:p w14:paraId="78C5F47A" w14:textId="77777777" w:rsidR="00840489" w:rsidRPr="00373D13" w:rsidRDefault="00840489" w:rsidP="009A64EE">
            <w:pPr>
              <w:pStyle w:val="NormalWeb"/>
              <w:spacing w:before="0" w:beforeAutospacing="0" w:after="0" w:afterAutospacing="0"/>
              <w:rPr>
                <w:rFonts w:ascii="Arial" w:hAnsi="Arial" w:cs="Arial"/>
                <w:b/>
                <w:bCs/>
                <w:color w:val="000000"/>
                <w:lang w:val="es-ES"/>
              </w:rPr>
            </w:pPr>
          </w:p>
        </w:tc>
        <w:tc>
          <w:tcPr>
            <w:tcW w:w="6049" w:type="dxa"/>
          </w:tcPr>
          <w:p w14:paraId="5D40DB97" w14:textId="004BF0E3" w:rsidR="00840489" w:rsidRPr="00373D13" w:rsidRDefault="0013284F" w:rsidP="0013284F">
            <w:pPr>
              <w:pStyle w:val="NormalWeb"/>
              <w:spacing w:before="0" w:beforeAutospacing="0" w:after="0" w:afterAutospacing="0"/>
              <w:rPr>
                <w:rFonts w:ascii="Arial" w:hAnsi="Arial" w:cs="Arial"/>
                <w:color w:val="000000" w:themeColor="text1"/>
                <w:lang w:val="es-ES"/>
              </w:rPr>
            </w:pPr>
            <w:r w:rsidRPr="00373D13">
              <w:rPr>
                <w:rFonts w:ascii="Arial" w:hAnsi="Arial" w:cs="Arial"/>
                <w:noProof/>
                <w:color w:val="000000" w:themeColor="text1"/>
                <w:lang w:val="es-ES"/>
              </w:rPr>
              <w:t>Los dos miedos</w:t>
            </w:r>
          </w:p>
        </w:tc>
        <w:tc>
          <w:tcPr>
            <w:tcW w:w="921" w:type="dxa"/>
          </w:tcPr>
          <w:p w14:paraId="1C351696" w14:textId="77777777" w:rsidR="00840489" w:rsidRPr="0013284F" w:rsidRDefault="00840489" w:rsidP="009A64EE">
            <w:pPr>
              <w:pStyle w:val="NormalWeb"/>
              <w:spacing w:before="0" w:beforeAutospacing="0" w:after="0" w:afterAutospacing="0"/>
              <w:rPr>
                <w:rFonts w:ascii="Arial" w:hAnsi="Arial" w:cs="Arial"/>
                <w:color w:val="000000"/>
                <w:sz w:val="20"/>
                <w:szCs w:val="20"/>
                <w:lang w:val="es-ES"/>
              </w:rPr>
            </w:pPr>
          </w:p>
        </w:tc>
      </w:tr>
      <w:tr w:rsidR="00840489" w:rsidRPr="0013284F" w14:paraId="5B459AB3" w14:textId="77777777" w:rsidTr="0013284F">
        <w:trPr>
          <w:trHeight w:val="240"/>
        </w:trPr>
        <w:tc>
          <w:tcPr>
            <w:tcW w:w="3486" w:type="dxa"/>
          </w:tcPr>
          <w:p w14:paraId="70BEB8D3" w14:textId="77777777" w:rsidR="00840489" w:rsidRPr="00373D13" w:rsidRDefault="00840489" w:rsidP="009A64EE">
            <w:pPr>
              <w:pStyle w:val="NormalWeb"/>
              <w:spacing w:before="0" w:beforeAutospacing="0" w:after="0" w:afterAutospacing="0"/>
              <w:rPr>
                <w:rFonts w:ascii="Arial" w:hAnsi="Arial" w:cs="Arial"/>
                <w:b/>
                <w:bCs/>
                <w:color w:val="000000"/>
                <w:lang w:val="es-ES"/>
              </w:rPr>
            </w:pPr>
          </w:p>
        </w:tc>
        <w:tc>
          <w:tcPr>
            <w:tcW w:w="6049" w:type="dxa"/>
          </w:tcPr>
          <w:p w14:paraId="5FC55EF3" w14:textId="64F95996" w:rsidR="00840489" w:rsidRPr="00373D13" w:rsidRDefault="0013284F" w:rsidP="0D21FA8A">
            <w:pPr>
              <w:pStyle w:val="NormalWeb"/>
              <w:spacing w:before="0" w:beforeAutospacing="0" w:after="0" w:afterAutospacing="0"/>
              <w:rPr>
                <w:rFonts w:ascii="Arial" w:hAnsi="Arial" w:cs="Arial"/>
                <w:color w:val="000000" w:themeColor="text1"/>
                <w:lang w:val="es-ES"/>
              </w:rPr>
            </w:pPr>
            <w:r w:rsidRPr="00373D13">
              <w:rPr>
                <w:rFonts w:ascii="Arial" w:hAnsi="Arial" w:cs="Arial"/>
                <w:noProof/>
                <w:color w:val="000000" w:themeColor="text1"/>
                <w:lang w:val="es-ES"/>
              </w:rPr>
              <w:t>Las locas por amor</w:t>
            </w:r>
          </w:p>
        </w:tc>
        <w:tc>
          <w:tcPr>
            <w:tcW w:w="921" w:type="dxa"/>
          </w:tcPr>
          <w:p w14:paraId="31D88A7D" w14:textId="77777777" w:rsidR="00840489" w:rsidRPr="0013284F" w:rsidRDefault="00840489" w:rsidP="009A64EE">
            <w:pPr>
              <w:pStyle w:val="NormalWeb"/>
              <w:spacing w:before="0" w:beforeAutospacing="0" w:after="0" w:afterAutospacing="0"/>
              <w:rPr>
                <w:rFonts w:ascii="Arial" w:hAnsi="Arial" w:cs="Arial"/>
                <w:color w:val="000000"/>
                <w:sz w:val="20"/>
                <w:szCs w:val="20"/>
                <w:lang w:val="es-ES"/>
              </w:rPr>
            </w:pPr>
          </w:p>
        </w:tc>
      </w:tr>
    </w:tbl>
    <w:p w14:paraId="3CC60417" w14:textId="77777777" w:rsidR="006E262B" w:rsidRDefault="006E262B" w:rsidP="00277C30">
      <w:pPr>
        <w:spacing w:before="360" w:after="360" w:line="264" w:lineRule="auto"/>
        <w:rPr>
          <w:rFonts w:ascii="Arial" w:hAnsi="Arial" w:cs="Arial"/>
          <w:b/>
          <w:bCs/>
          <w:sz w:val="28"/>
          <w:szCs w:val="28"/>
          <w:lang w:val="fr-FR"/>
        </w:rPr>
      </w:pPr>
    </w:p>
    <w:p w14:paraId="400B4BF5" w14:textId="77777777" w:rsidR="006E262B" w:rsidRDefault="006E262B" w:rsidP="00277C30">
      <w:pPr>
        <w:spacing w:before="360" w:after="360" w:line="264" w:lineRule="auto"/>
        <w:rPr>
          <w:rFonts w:ascii="Arial" w:hAnsi="Arial" w:cs="Arial"/>
          <w:b/>
          <w:bCs/>
          <w:sz w:val="28"/>
          <w:szCs w:val="28"/>
          <w:lang w:val="fr-FR"/>
        </w:rPr>
      </w:pPr>
    </w:p>
    <w:p w14:paraId="6A7272A8" w14:textId="77777777" w:rsidR="006E262B" w:rsidRDefault="006E262B" w:rsidP="00277C30">
      <w:pPr>
        <w:spacing w:before="360" w:after="360" w:line="264" w:lineRule="auto"/>
        <w:rPr>
          <w:rFonts w:ascii="Arial" w:hAnsi="Arial" w:cs="Arial"/>
          <w:b/>
          <w:bCs/>
          <w:sz w:val="28"/>
          <w:szCs w:val="28"/>
          <w:lang w:val="fr-FR"/>
        </w:rPr>
      </w:pPr>
    </w:p>
    <w:p w14:paraId="72540ADA" w14:textId="0035F1C4" w:rsidR="00840489" w:rsidRPr="00593F32" w:rsidRDefault="00840489" w:rsidP="00277C30">
      <w:pPr>
        <w:spacing w:before="360" w:after="360" w:line="264" w:lineRule="auto"/>
        <w:rPr>
          <w:rFonts w:ascii="Arial" w:hAnsi="Arial" w:cs="Arial"/>
          <w:b/>
          <w:bCs/>
          <w:sz w:val="28"/>
          <w:szCs w:val="28"/>
          <w:lang w:val="fr-FR"/>
        </w:rPr>
      </w:pPr>
      <w:r w:rsidRPr="00D14EA1">
        <w:rPr>
          <w:rFonts w:ascii="Arial" w:hAnsi="Arial" w:cs="Arial"/>
          <w:b/>
          <w:bCs/>
          <w:noProof/>
          <w:sz w:val="28"/>
          <w:szCs w:val="28"/>
          <w:lang w:val="en-US"/>
        </w:rPr>
        <w:lastRenderedPageBreak/>
        <mc:AlternateContent>
          <mc:Choice Requires="wps">
            <w:drawing>
              <wp:anchor distT="0" distB="0" distL="114300" distR="114300" simplePos="0" relativeHeight="251658242" behindDoc="0" locked="0" layoutInCell="1" allowOverlap="1" wp14:anchorId="4DCC126F" wp14:editId="70D44A69">
                <wp:simplePos x="0" y="0"/>
                <wp:positionH relativeFrom="column">
                  <wp:posOffset>0</wp:posOffset>
                </wp:positionH>
                <wp:positionV relativeFrom="paragraph">
                  <wp:posOffset>357505</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699BD"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28.15pt" to="522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aKVCr3AAAAAcBAAAPAAAAZHJzL2Rvd25y&#10;ZXYueG1sTI/NbsIwEITvSH0Ha5F6A4c2RSiNg6oqqD1V5Ufq1cRLHBGvU9uQ8PY16gGOM7Oa+TZf&#10;DqZlZ3S+sSRgNk2AIVVWNVQL2G1XkwUwHyQp2VpCARf0sCweRrnMlO1pjedNqFksIZ9JATqELuPc&#10;VxqN9FPbIcXsYJ2RIUpXc+VkH8tNy5+SZM6NbCguaNnhu8bquDkZAT+pXX277YJK/dmvf78O5Ud5&#10;OQrxOB7eXoEFHMLtGK74ER2KyLS3J1KetQLiI0HAy/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BopUKvcAAAABwEAAA8AAAAAAAAAAAAAAAAAFAQAAGRy&#10;cy9kb3ducmV2LnhtbFBLBQYAAAAABAAEAPMAAAAdBQAAAAA=&#10;" strokecolor="black [3213]" strokeweight="1.75pt">
                <v:stroke joinstyle="miter"/>
              </v:line>
            </w:pict>
          </mc:Fallback>
        </mc:AlternateContent>
      </w:r>
      <w:r w:rsidRPr="00593F32">
        <w:rPr>
          <w:rFonts w:ascii="Arial" w:hAnsi="Arial" w:cs="Arial"/>
          <w:b/>
          <w:bCs/>
          <w:sz w:val="28"/>
          <w:szCs w:val="28"/>
          <w:lang w:val="fr-FR"/>
        </w:rPr>
        <w:t>Artist Biographies</w:t>
      </w:r>
    </w:p>
    <w:p w14:paraId="1D3131FA" w14:textId="3294CA92" w:rsidR="00840489" w:rsidRPr="00593F32" w:rsidRDefault="00027769" w:rsidP="00277C30">
      <w:pPr>
        <w:spacing w:after="120" w:line="264" w:lineRule="auto"/>
        <w:rPr>
          <w:rFonts w:ascii="Arial" w:hAnsi="Arial" w:cs="Arial"/>
          <w:i/>
          <w:iCs/>
          <w:sz w:val="20"/>
          <w:szCs w:val="20"/>
          <w:lang w:val="fr-FR"/>
        </w:rPr>
      </w:pPr>
      <w:r>
        <w:rPr>
          <w:rFonts w:ascii="Arial" w:hAnsi="Arial" w:cs="Arial"/>
          <w:b/>
          <w:bCs/>
          <w:sz w:val="20"/>
          <w:szCs w:val="20"/>
          <w:lang w:val="fr-FR"/>
        </w:rPr>
        <w:t>Santiago Sanchez</w:t>
      </w:r>
      <w:r w:rsidR="00840489" w:rsidRPr="00593F32">
        <w:rPr>
          <w:rFonts w:ascii="Arial" w:hAnsi="Arial" w:cs="Arial"/>
          <w:sz w:val="20"/>
          <w:szCs w:val="20"/>
          <w:lang w:val="fr-FR"/>
        </w:rPr>
        <w:t xml:space="preserve"> </w:t>
      </w:r>
      <w:r>
        <w:rPr>
          <w:rFonts w:ascii="Arial" w:hAnsi="Arial" w:cs="Arial"/>
          <w:i/>
          <w:iCs/>
          <w:sz w:val="20"/>
          <w:szCs w:val="20"/>
          <w:lang w:val="fr-FR"/>
        </w:rPr>
        <w:t>tenor</w:t>
      </w:r>
    </w:p>
    <w:p w14:paraId="3C201BD9" w14:textId="0C0F91CC" w:rsidR="00840489" w:rsidRPr="0013284F" w:rsidRDefault="00027769" w:rsidP="00277C30">
      <w:pPr>
        <w:spacing w:after="120" w:line="264" w:lineRule="auto"/>
        <w:rPr>
          <w:rFonts w:ascii="Arial" w:hAnsi="Arial" w:cs="Arial"/>
          <w:sz w:val="20"/>
          <w:szCs w:val="20"/>
        </w:rPr>
      </w:pPr>
      <w:r w:rsidRPr="0D21FA8A">
        <w:rPr>
          <w:rFonts w:ascii="Arial" w:hAnsi="Arial" w:cs="Arial"/>
          <w:sz w:val="20"/>
          <w:szCs w:val="20"/>
        </w:rPr>
        <w:t xml:space="preserve">Uruguayan-Spanish tenor Santiago </w:t>
      </w:r>
      <w:r w:rsidR="18244EF7" w:rsidRPr="0D21FA8A">
        <w:rPr>
          <w:rFonts w:ascii="Arial" w:hAnsi="Arial" w:cs="Arial"/>
          <w:sz w:val="20"/>
          <w:szCs w:val="20"/>
        </w:rPr>
        <w:t xml:space="preserve">Sanchez </w:t>
      </w:r>
      <w:r w:rsidRPr="0D21FA8A">
        <w:rPr>
          <w:rFonts w:ascii="Arial" w:hAnsi="Arial" w:cs="Arial"/>
          <w:sz w:val="20"/>
          <w:szCs w:val="20"/>
        </w:rPr>
        <w:t>studied at the Mozarteum University Salzburg with Prof. Mario Díaz and Prof. Pauliina Tukiainen. He was awarded the Lilli-Lehmann-Medaille at the end of his Masters in Lied and Oratorio. In 2023 Santiago was awarded First Prize at the International Mozart Competition. He also was awarded the Second Prize at the Wigmore Hall/Bollinger International Song Competition 2024.</w:t>
      </w:r>
      <w:r>
        <w:br/>
      </w:r>
      <w:r>
        <w:br/>
      </w:r>
      <w:r w:rsidRPr="0D21FA8A">
        <w:rPr>
          <w:rFonts w:ascii="Arial" w:hAnsi="Arial" w:cs="Arial"/>
          <w:sz w:val="20"/>
          <w:szCs w:val="20"/>
        </w:rPr>
        <w:t>Santiago has been part of the ensemble at Theater Bonn since 2021. In the Season 25-26 he will perform Tamino (The Magic Flute) and Nemorino (L’elisir d’amore) at this theater, as well as Taseh (Die Kinder des Sultans) at Theater Dortmund. Previous engagements include Verdi's Don Carlo and Lenski (Eugene Onegin) in Theater Bonn, Alfredo (La Traviata) in Piacenza, Mozart's Don Ottavio (Don Giovanni) in Sassari, Elemer (Arabella) in Aalto Theater Essen, Lampionaio (Manon Lescaut) at the Oper Frankfurt, Soliman (Zaide) at the Tiroler Festspiele, Ein Lehrbube (Die Meistersinger von Nürmberg) at Teatro alla Scala in Milan and the Nervous Gambler in Prokofiev’s The Gambler at both the Salzburger Festspiele and the Wiener Staatsoper. Santiago was recently chosen as a BBC Radio 3 New Generation Artist for 2025-2026</w:t>
      </w:r>
    </w:p>
    <w:p w14:paraId="66B43E32" w14:textId="77777777" w:rsidR="00DC751E" w:rsidRPr="0013284F" w:rsidRDefault="00DC751E" w:rsidP="00277C30">
      <w:pPr>
        <w:spacing w:after="120" w:line="264" w:lineRule="auto"/>
        <w:rPr>
          <w:rFonts w:ascii="Arial" w:hAnsi="Arial" w:cs="Arial"/>
          <w:b/>
          <w:bCs/>
          <w:sz w:val="20"/>
          <w:szCs w:val="20"/>
        </w:rPr>
      </w:pPr>
    </w:p>
    <w:p w14:paraId="738E3BB0" w14:textId="77777777" w:rsidR="00DC751E" w:rsidRPr="0013284F" w:rsidRDefault="00DC751E" w:rsidP="00277C30">
      <w:pPr>
        <w:spacing w:after="120" w:line="264" w:lineRule="auto"/>
        <w:rPr>
          <w:rFonts w:ascii="Arial" w:hAnsi="Arial" w:cs="Arial"/>
          <w:b/>
          <w:bCs/>
          <w:sz w:val="20"/>
          <w:szCs w:val="20"/>
        </w:rPr>
      </w:pPr>
    </w:p>
    <w:p w14:paraId="36D92E45" w14:textId="2BC30471" w:rsidR="00840489" w:rsidRPr="0013284F" w:rsidRDefault="00027769" w:rsidP="00277C30">
      <w:pPr>
        <w:spacing w:after="120" w:line="264" w:lineRule="auto"/>
        <w:rPr>
          <w:rFonts w:ascii="Arial" w:hAnsi="Arial" w:cs="Arial"/>
          <w:i/>
          <w:iCs/>
          <w:sz w:val="20"/>
          <w:szCs w:val="20"/>
        </w:rPr>
      </w:pPr>
      <w:r w:rsidRPr="0013284F">
        <w:rPr>
          <w:rFonts w:ascii="Arial" w:hAnsi="Arial" w:cs="Arial"/>
          <w:b/>
          <w:bCs/>
          <w:sz w:val="20"/>
          <w:szCs w:val="20"/>
        </w:rPr>
        <w:t>Victoria Gue</w:t>
      </w:r>
      <w:r w:rsidR="000179ED" w:rsidRPr="0013284F">
        <w:rPr>
          <w:rFonts w:ascii="Arial" w:hAnsi="Arial" w:cs="Arial"/>
          <w:b/>
          <w:bCs/>
          <w:sz w:val="20"/>
          <w:szCs w:val="20"/>
        </w:rPr>
        <w:t>rr</w:t>
      </w:r>
      <w:r w:rsidRPr="0013284F">
        <w:rPr>
          <w:rFonts w:ascii="Arial" w:hAnsi="Arial" w:cs="Arial"/>
          <w:b/>
          <w:bCs/>
          <w:sz w:val="20"/>
          <w:szCs w:val="20"/>
        </w:rPr>
        <w:t>ero</w:t>
      </w:r>
      <w:r w:rsidR="00840489" w:rsidRPr="0013284F">
        <w:rPr>
          <w:rFonts w:ascii="Arial" w:hAnsi="Arial" w:cs="Arial"/>
          <w:sz w:val="20"/>
          <w:szCs w:val="20"/>
        </w:rPr>
        <w:t xml:space="preserve"> </w:t>
      </w:r>
      <w:r w:rsidR="00840489" w:rsidRPr="0013284F">
        <w:rPr>
          <w:rFonts w:ascii="Arial" w:hAnsi="Arial" w:cs="Arial"/>
          <w:i/>
          <w:iCs/>
          <w:sz w:val="20"/>
          <w:szCs w:val="20"/>
        </w:rPr>
        <w:t>piano</w:t>
      </w:r>
    </w:p>
    <w:p w14:paraId="29898713" w14:textId="21625AEF" w:rsidR="00840489" w:rsidRPr="002A3079" w:rsidRDefault="00887893" w:rsidP="00277C30">
      <w:pPr>
        <w:spacing w:after="120" w:line="264" w:lineRule="auto"/>
        <w:rPr>
          <w:rFonts w:ascii="Arial" w:hAnsi="Arial" w:cs="Arial"/>
          <w:sz w:val="20"/>
          <w:szCs w:val="20"/>
        </w:rPr>
        <w:sectPr w:rsidR="00840489" w:rsidRPr="002A3079" w:rsidSect="00840489">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454" w:gutter="0"/>
          <w:pgNumType w:start="1"/>
          <w:cols w:space="708"/>
          <w:titlePg/>
          <w:docGrid w:linePitch="360"/>
        </w:sectPr>
      </w:pPr>
      <w:r w:rsidRPr="00887893">
        <w:rPr>
          <w:rFonts w:ascii="Arial" w:hAnsi="Arial" w:cs="Arial"/>
          <w:sz w:val="20"/>
          <w:szCs w:val="20"/>
        </w:rPr>
        <w:t>Awarded the best pianist prizes at the Das Lied-International Song Competition in Heidelberg (2017) and at the Paula-Salomon-Lindberg-Liedwettbewerbs at Universität der Künste Berlin (2015), Guerrero has extensive training as a soloist. Established in Germany, she has in recent years focused exclusively on the lieder repertoire, after discovering her affinity for it in 2014. She is coursing the Master in Liedgestaltung programme at the Hochschule für Musik in Freiburg and is currently enrolled in Solistenexamen postgraduate studies at the Musikhochschule in Karlsruhe. She received scholarships from FrauenFörderStipendium and Asociación de Juventudes Musicales de Madrid, and has been a guest of several lied cycles in Germany, such as the 19 Bonner Schumannfests im Schumann-Haus in Bonn, the Festival im Frühling in Heidelberg, and the LiederAbend.de cycle in Freiburg.</w:t>
      </w:r>
    </w:p>
    <w:p w14:paraId="1C0FA47E" w14:textId="77777777" w:rsidR="00840489" w:rsidRPr="00D76DD4" w:rsidRDefault="00840489" w:rsidP="00277C30">
      <w:pPr>
        <w:spacing w:after="120" w:line="264" w:lineRule="auto"/>
        <w:rPr>
          <w:rFonts w:ascii="Arial" w:hAnsi="Arial" w:cs="Arial"/>
          <w:sz w:val="20"/>
          <w:szCs w:val="20"/>
          <w:lang w:val="fr-FR"/>
        </w:rPr>
      </w:pPr>
    </w:p>
    <w:sectPr w:rsidR="00840489" w:rsidRPr="00D76DD4" w:rsidSect="00840489">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607BC" w14:textId="77777777" w:rsidR="0030604F" w:rsidRDefault="0030604F" w:rsidP="00372C79">
      <w:pPr>
        <w:spacing w:after="0" w:line="240" w:lineRule="auto"/>
      </w:pPr>
      <w:r>
        <w:separator/>
      </w:r>
    </w:p>
  </w:endnote>
  <w:endnote w:type="continuationSeparator" w:id="0">
    <w:p w14:paraId="58726335" w14:textId="77777777" w:rsidR="0030604F" w:rsidRDefault="0030604F" w:rsidP="00372C79">
      <w:pPr>
        <w:spacing w:after="0" w:line="240" w:lineRule="auto"/>
      </w:pPr>
      <w:r>
        <w:continuationSeparator/>
      </w:r>
    </w:p>
  </w:endnote>
  <w:endnote w:type="continuationNotice" w:id="1">
    <w:p w14:paraId="48A15029" w14:textId="77777777" w:rsidR="0030604F" w:rsidRDefault="003060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5567" w14:textId="77777777" w:rsidR="00840489" w:rsidRDefault="00840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1FF1" w14:textId="7E4F0F46" w:rsidR="00840489" w:rsidRPr="004B3597" w:rsidRDefault="00840489" w:rsidP="3114B2E5">
    <w:pPr>
      <w:pStyle w:val="Footer"/>
      <w:rPr>
        <w:rFonts w:ascii="Arial" w:hAnsi="Arial" w:cs="Arial"/>
        <w:sz w:val="16"/>
        <w:szCs w:val="16"/>
      </w:rPr>
    </w:pPr>
    <w:r w:rsidRPr="004B3597">
      <w:rPr>
        <w:rFonts w:ascii="Arial" w:hAnsi="Arial" w:cs="Arial"/>
        <w:noProof/>
        <w:sz w:val="16"/>
        <w:szCs w:val="16"/>
      </w:rPr>
      <w:drawing>
        <wp:anchor distT="0" distB="0" distL="114300" distR="114300" simplePos="0" relativeHeight="251658242" behindDoc="0" locked="0" layoutInCell="1" allowOverlap="1" wp14:anchorId="27AEE40E" wp14:editId="7B6FC101">
          <wp:simplePos x="0" y="0"/>
          <wp:positionH relativeFrom="column">
            <wp:posOffset>896754</wp:posOffset>
          </wp:positionH>
          <wp:positionV relativeFrom="paragraph">
            <wp:posOffset>-50165</wp:posOffset>
          </wp:positionV>
          <wp:extent cx="521970" cy="222885"/>
          <wp:effectExtent l="0" t="0" r="0" b="5715"/>
          <wp:wrapNone/>
          <wp:docPr id="465537736"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3114B2E5" w:rsidRPr="004B3597">
      <w:rPr>
        <w:rFonts w:ascii="Arial" w:hAnsi="Arial" w:cs="Arial"/>
        <w:sz w:val="16"/>
        <w:szCs w:val="16"/>
      </w:rPr>
      <w:t>In partnership with                        Kindly supported by Dame Patricia Routledge DBE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535A" w14:textId="77777777" w:rsidR="00840489" w:rsidRDefault="008404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D444" w14:textId="77777777" w:rsidR="000664E3" w:rsidRDefault="00066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386F" w14:textId="77777777"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1F926615" wp14:editId="4E6304ED">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814B37" w:rsidRPr="004B3597">
      <w:rPr>
        <w:rStyle w:val="A21"/>
        <w:rFonts w:ascii="Arial" w:hAnsi="Arial" w:cs="Arial"/>
        <w:b w:val="0"/>
        <w:bCs w:val="0"/>
      </w:rPr>
      <w:t>In memory of</w:t>
    </w:r>
    <w:r w:rsidR="00814B37" w:rsidRPr="004B3597">
      <w:rPr>
        <w:rStyle w:val="A21"/>
        <w:rFonts w:ascii="Arial" w:hAnsi="Arial" w:cs="Arial"/>
      </w:rPr>
      <w:t xml:space="preserve"> Jack and Dora Black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B54A" w14:textId="77777777" w:rsidR="000664E3" w:rsidRDefault="00066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57133" w14:textId="77777777" w:rsidR="0030604F" w:rsidRDefault="0030604F" w:rsidP="00372C79">
      <w:pPr>
        <w:spacing w:after="0" w:line="240" w:lineRule="auto"/>
      </w:pPr>
      <w:r>
        <w:separator/>
      </w:r>
    </w:p>
  </w:footnote>
  <w:footnote w:type="continuationSeparator" w:id="0">
    <w:p w14:paraId="36A22BEC" w14:textId="77777777" w:rsidR="0030604F" w:rsidRDefault="0030604F" w:rsidP="00372C79">
      <w:pPr>
        <w:spacing w:after="0" w:line="240" w:lineRule="auto"/>
      </w:pPr>
      <w:r>
        <w:continuationSeparator/>
      </w:r>
    </w:p>
  </w:footnote>
  <w:footnote w:type="continuationNotice" w:id="1">
    <w:p w14:paraId="58F4AAC9" w14:textId="77777777" w:rsidR="0030604F" w:rsidRDefault="003060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AF43" w14:textId="77777777" w:rsidR="00840489" w:rsidRDefault="00840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0C48" w14:textId="77777777" w:rsidR="00840489" w:rsidRDefault="00840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7D8A" w14:textId="77777777" w:rsidR="00840489" w:rsidRDefault="00840489">
    <w:pPr>
      <w:pStyle w:val="Header"/>
    </w:pPr>
    <w:r>
      <w:rPr>
        <w:noProof/>
      </w:rPr>
      <w:drawing>
        <wp:anchor distT="0" distB="0" distL="114300" distR="114300" simplePos="0" relativeHeight="251658243" behindDoc="0" locked="0" layoutInCell="1" allowOverlap="1" wp14:anchorId="094C2DFD" wp14:editId="4A8D08AB">
          <wp:simplePos x="0" y="0"/>
          <wp:positionH relativeFrom="column">
            <wp:posOffset>-469900</wp:posOffset>
          </wp:positionH>
          <wp:positionV relativeFrom="paragraph">
            <wp:posOffset>12700</wp:posOffset>
          </wp:positionV>
          <wp:extent cx="7656830" cy="1633855"/>
          <wp:effectExtent l="0" t="0" r="1270" b="4445"/>
          <wp:wrapSquare wrapText="bothSides"/>
          <wp:docPr id="157173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04C5" w14:textId="77777777" w:rsidR="000664E3" w:rsidRDefault="000664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13A1" w14:textId="77777777" w:rsidR="000664E3" w:rsidRDefault="000664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1DD3" w14:textId="77777777" w:rsidR="00277C30" w:rsidRDefault="00277C30">
    <w:pPr>
      <w:pStyle w:val="Header"/>
    </w:pPr>
    <w:r>
      <w:rPr>
        <w:noProof/>
      </w:rPr>
      <w:drawing>
        <wp:anchor distT="0" distB="0" distL="114300" distR="114300" simplePos="0" relativeHeight="251658240" behindDoc="0" locked="0" layoutInCell="1" allowOverlap="1" wp14:anchorId="47C0D502" wp14:editId="4BB8908E">
          <wp:simplePos x="0" y="0"/>
          <wp:positionH relativeFrom="column">
            <wp:posOffset>-469900</wp:posOffset>
          </wp:positionH>
          <wp:positionV relativeFrom="paragraph">
            <wp:posOffset>12700</wp:posOffset>
          </wp:positionV>
          <wp:extent cx="7656830" cy="1633855"/>
          <wp:effectExtent l="0" t="0" r="1270" b="4445"/>
          <wp:wrapSquare wrapText="bothSides"/>
          <wp:docPr id="89223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07B64"/>
    <w:rsid w:val="0001141E"/>
    <w:rsid w:val="00015784"/>
    <w:rsid w:val="000179ED"/>
    <w:rsid w:val="000208D4"/>
    <w:rsid w:val="00027769"/>
    <w:rsid w:val="00033E85"/>
    <w:rsid w:val="0004731D"/>
    <w:rsid w:val="00052806"/>
    <w:rsid w:val="00055ECE"/>
    <w:rsid w:val="00060ABE"/>
    <w:rsid w:val="000664E3"/>
    <w:rsid w:val="00066E35"/>
    <w:rsid w:val="0008119E"/>
    <w:rsid w:val="000812B1"/>
    <w:rsid w:val="00082555"/>
    <w:rsid w:val="0008535B"/>
    <w:rsid w:val="000856B3"/>
    <w:rsid w:val="000B76EA"/>
    <w:rsid w:val="000F5B8C"/>
    <w:rsid w:val="0013250D"/>
    <w:rsid w:val="0013284F"/>
    <w:rsid w:val="00136C68"/>
    <w:rsid w:val="00146E3E"/>
    <w:rsid w:val="001507A5"/>
    <w:rsid w:val="00157F06"/>
    <w:rsid w:val="0018032A"/>
    <w:rsid w:val="0018344C"/>
    <w:rsid w:val="001859A9"/>
    <w:rsid w:val="001B13D6"/>
    <w:rsid w:val="001B3BE1"/>
    <w:rsid w:val="001B464C"/>
    <w:rsid w:val="001C00BD"/>
    <w:rsid w:val="001D58D2"/>
    <w:rsid w:val="001D7564"/>
    <w:rsid w:val="001D7E0E"/>
    <w:rsid w:val="001E2049"/>
    <w:rsid w:val="001E44AF"/>
    <w:rsid w:val="001F7198"/>
    <w:rsid w:val="001F7329"/>
    <w:rsid w:val="002260D1"/>
    <w:rsid w:val="002371D6"/>
    <w:rsid w:val="00243C71"/>
    <w:rsid w:val="00253B82"/>
    <w:rsid w:val="00254A4B"/>
    <w:rsid w:val="00260AE1"/>
    <w:rsid w:val="00270867"/>
    <w:rsid w:val="002718B1"/>
    <w:rsid w:val="00277C30"/>
    <w:rsid w:val="002A3079"/>
    <w:rsid w:val="002B3E56"/>
    <w:rsid w:val="002B5F6F"/>
    <w:rsid w:val="002B7D54"/>
    <w:rsid w:val="002C658B"/>
    <w:rsid w:val="002D3D06"/>
    <w:rsid w:val="002E0359"/>
    <w:rsid w:val="002F5242"/>
    <w:rsid w:val="0030604F"/>
    <w:rsid w:val="00321585"/>
    <w:rsid w:val="00327421"/>
    <w:rsid w:val="003413BA"/>
    <w:rsid w:val="00342EA8"/>
    <w:rsid w:val="00346F93"/>
    <w:rsid w:val="00370289"/>
    <w:rsid w:val="00372C79"/>
    <w:rsid w:val="003739A1"/>
    <w:rsid w:val="00373D13"/>
    <w:rsid w:val="003A6A46"/>
    <w:rsid w:val="003C2432"/>
    <w:rsid w:val="003C6841"/>
    <w:rsid w:val="003D43A1"/>
    <w:rsid w:val="003D52ED"/>
    <w:rsid w:val="003F3DB7"/>
    <w:rsid w:val="004129C4"/>
    <w:rsid w:val="00417FDA"/>
    <w:rsid w:val="00427210"/>
    <w:rsid w:val="004366E1"/>
    <w:rsid w:val="00437CD4"/>
    <w:rsid w:val="00440360"/>
    <w:rsid w:val="0044782F"/>
    <w:rsid w:val="004642F7"/>
    <w:rsid w:val="004738D7"/>
    <w:rsid w:val="0047585D"/>
    <w:rsid w:val="00476558"/>
    <w:rsid w:val="00482346"/>
    <w:rsid w:val="00486A06"/>
    <w:rsid w:val="004B021F"/>
    <w:rsid w:val="004B3597"/>
    <w:rsid w:val="00505F45"/>
    <w:rsid w:val="00532EA8"/>
    <w:rsid w:val="00547770"/>
    <w:rsid w:val="00586225"/>
    <w:rsid w:val="0059236B"/>
    <w:rsid w:val="00593F32"/>
    <w:rsid w:val="005A7140"/>
    <w:rsid w:val="005B2006"/>
    <w:rsid w:val="005C62C7"/>
    <w:rsid w:val="005D0440"/>
    <w:rsid w:val="005D0FE7"/>
    <w:rsid w:val="005D1ED0"/>
    <w:rsid w:val="005D450B"/>
    <w:rsid w:val="005E3141"/>
    <w:rsid w:val="005F18A1"/>
    <w:rsid w:val="005F7A78"/>
    <w:rsid w:val="00600686"/>
    <w:rsid w:val="006150D2"/>
    <w:rsid w:val="006457E1"/>
    <w:rsid w:val="006508CC"/>
    <w:rsid w:val="00693183"/>
    <w:rsid w:val="006968DF"/>
    <w:rsid w:val="006A06F4"/>
    <w:rsid w:val="006B0C10"/>
    <w:rsid w:val="006B35C9"/>
    <w:rsid w:val="006C571E"/>
    <w:rsid w:val="006C73D5"/>
    <w:rsid w:val="006C741E"/>
    <w:rsid w:val="006E262B"/>
    <w:rsid w:val="006E719D"/>
    <w:rsid w:val="006F2146"/>
    <w:rsid w:val="006F3AA8"/>
    <w:rsid w:val="00711BDC"/>
    <w:rsid w:val="00716022"/>
    <w:rsid w:val="007166B0"/>
    <w:rsid w:val="007310B0"/>
    <w:rsid w:val="00737E8A"/>
    <w:rsid w:val="007410BD"/>
    <w:rsid w:val="00763D45"/>
    <w:rsid w:val="00766168"/>
    <w:rsid w:val="00780669"/>
    <w:rsid w:val="007927C1"/>
    <w:rsid w:val="007A5698"/>
    <w:rsid w:val="007A6D67"/>
    <w:rsid w:val="007B15F8"/>
    <w:rsid w:val="007C000F"/>
    <w:rsid w:val="007C1665"/>
    <w:rsid w:val="007E3D06"/>
    <w:rsid w:val="0080310A"/>
    <w:rsid w:val="00804C4A"/>
    <w:rsid w:val="00814AD3"/>
    <w:rsid w:val="00814B37"/>
    <w:rsid w:val="00823917"/>
    <w:rsid w:val="00827C6C"/>
    <w:rsid w:val="00832979"/>
    <w:rsid w:val="00833EEE"/>
    <w:rsid w:val="00840489"/>
    <w:rsid w:val="00860F2E"/>
    <w:rsid w:val="008618A7"/>
    <w:rsid w:val="00884EBF"/>
    <w:rsid w:val="00887893"/>
    <w:rsid w:val="008A71D4"/>
    <w:rsid w:val="008E3D5C"/>
    <w:rsid w:val="00904C63"/>
    <w:rsid w:val="00907B9A"/>
    <w:rsid w:val="00945353"/>
    <w:rsid w:val="00951EDB"/>
    <w:rsid w:val="0096549A"/>
    <w:rsid w:val="009A20D6"/>
    <w:rsid w:val="009A5E1E"/>
    <w:rsid w:val="009A64EE"/>
    <w:rsid w:val="009F78D9"/>
    <w:rsid w:val="00A02895"/>
    <w:rsid w:val="00A05178"/>
    <w:rsid w:val="00A171E2"/>
    <w:rsid w:val="00A24E48"/>
    <w:rsid w:val="00A34B4D"/>
    <w:rsid w:val="00A350F7"/>
    <w:rsid w:val="00A51C3D"/>
    <w:rsid w:val="00A7713D"/>
    <w:rsid w:val="00A82A63"/>
    <w:rsid w:val="00A84B14"/>
    <w:rsid w:val="00A96B38"/>
    <w:rsid w:val="00AB01E2"/>
    <w:rsid w:val="00AB69AE"/>
    <w:rsid w:val="00AC1937"/>
    <w:rsid w:val="00AD3AAD"/>
    <w:rsid w:val="00AF20AD"/>
    <w:rsid w:val="00AF6F6A"/>
    <w:rsid w:val="00B04BCC"/>
    <w:rsid w:val="00B1769D"/>
    <w:rsid w:val="00B205F5"/>
    <w:rsid w:val="00B37253"/>
    <w:rsid w:val="00B4491A"/>
    <w:rsid w:val="00B514E8"/>
    <w:rsid w:val="00B54D94"/>
    <w:rsid w:val="00B57AEA"/>
    <w:rsid w:val="00BA08AF"/>
    <w:rsid w:val="00C20005"/>
    <w:rsid w:val="00C21E00"/>
    <w:rsid w:val="00C317F6"/>
    <w:rsid w:val="00C33323"/>
    <w:rsid w:val="00C36598"/>
    <w:rsid w:val="00C61EF6"/>
    <w:rsid w:val="00C67C22"/>
    <w:rsid w:val="00C74CE1"/>
    <w:rsid w:val="00C95B52"/>
    <w:rsid w:val="00CA7E3D"/>
    <w:rsid w:val="00CB714E"/>
    <w:rsid w:val="00CE4299"/>
    <w:rsid w:val="00CE7C7A"/>
    <w:rsid w:val="00CF2DB0"/>
    <w:rsid w:val="00CF570E"/>
    <w:rsid w:val="00CF6686"/>
    <w:rsid w:val="00D14EA1"/>
    <w:rsid w:val="00D15991"/>
    <w:rsid w:val="00D202E9"/>
    <w:rsid w:val="00D22E47"/>
    <w:rsid w:val="00D34BA0"/>
    <w:rsid w:val="00D43EF4"/>
    <w:rsid w:val="00D53573"/>
    <w:rsid w:val="00D67616"/>
    <w:rsid w:val="00D76DD4"/>
    <w:rsid w:val="00D82E50"/>
    <w:rsid w:val="00DA1072"/>
    <w:rsid w:val="00DB7518"/>
    <w:rsid w:val="00DC751E"/>
    <w:rsid w:val="00DC786C"/>
    <w:rsid w:val="00DD3E94"/>
    <w:rsid w:val="00DD61E0"/>
    <w:rsid w:val="00DE1D6A"/>
    <w:rsid w:val="00DE2CE4"/>
    <w:rsid w:val="00DE4000"/>
    <w:rsid w:val="00DE6EC4"/>
    <w:rsid w:val="00DE6FF4"/>
    <w:rsid w:val="00DF0443"/>
    <w:rsid w:val="00DF5E48"/>
    <w:rsid w:val="00DF6849"/>
    <w:rsid w:val="00E021C6"/>
    <w:rsid w:val="00E07FCC"/>
    <w:rsid w:val="00E43B6E"/>
    <w:rsid w:val="00E50B76"/>
    <w:rsid w:val="00E63018"/>
    <w:rsid w:val="00E77434"/>
    <w:rsid w:val="00E82C58"/>
    <w:rsid w:val="00E83504"/>
    <w:rsid w:val="00E843AB"/>
    <w:rsid w:val="00E84F52"/>
    <w:rsid w:val="00E960DA"/>
    <w:rsid w:val="00EA3ADC"/>
    <w:rsid w:val="00EA671D"/>
    <w:rsid w:val="00EB2995"/>
    <w:rsid w:val="00EC5A8F"/>
    <w:rsid w:val="00ED7B35"/>
    <w:rsid w:val="00EE01BE"/>
    <w:rsid w:val="00EF61C7"/>
    <w:rsid w:val="00EF7298"/>
    <w:rsid w:val="00F01CBF"/>
    <w:rsid w:val="00F02BDE"/>
    <w:rsid w:val="00F06FFC"/>
    <w:rsid w:val="00F10785"/>
    <w:rsid w:val="00F1111B"/>
    <w:rsid w:val="00F2112C"/>
    <w:rsid w:val="00F43871"/>
    <w:rsid w:val="00F47E18"/>
    <w:rsid w:val="00F726EB"/>
    <w:rsid w:val="00F74499"/>
    <w:rsid w:val="00F94E17"/>
    <w:rsid w:val="00FA088A"/>
    <w:rsid w:val="00FA6F7F"/>
    <w:rsid w:val="00FC2366"/>
    <w:rsid w:val="00FC31DC"/>
    <w:rsid w:val="00FD1D57"/>
    <w:rsid w:val="00FD3506"/>
    <w:rsid w:val="00FD4C22"/>
    <w:rsid w:val="016C8545"/>
    <w:rsid w:val="01ACA0C1"/>
    <w:rsid w:val="07AE0BED"/>
    <w:rsid w:val="07D5F4F8"/>
    <w:rsid w:val="0D21FA8A"/>
    <w:rsid w:val="0D71E3D4"/>
    <w:rsid w:val="11D4BB29"/>
    <w:rsid w:val="126F26E8"/>
    <w:rsid w:val="14B99CD8"/>
    <w:rsid w:val="18244EF7"/>
    <w:rsid w:val="1A71443C"/>
    <w:rsid w:val="1A8B7758"/>
    <w:rsid w:val="20C1BB7A"/>
    <w:rsid w:val="2C6E1363"/>
    <w:rsid w:val="2D0D501B"/>
    <w:rsid w:val="2DFD2ADC"/>
    <w:rsid w:val="2EED8000"/>
    <w:rsid w:val="3114B2E5"/>
    <w:rsid w:val="3AE52D66"/>
    <w:rsid w:val="3C0626E5"/>
    <w:rsid w:val="3D920C21"/>
    <w:rsid w:val="3E741778"/>
    <w:rsid w:val="4178F2C0"/>
    <w:rsid w:val="45931A3A"/>
    <w:rsid w:val="496D36F9"/>
    <w:rsid w:val="4B81C7CD"/>
    <w:rsid w:val="5019F6F4"/>
    <w:rsid w:val="5C14B2D2"/>
    <w:rsid w:val="5C3839E7"/>
    <w:rsid w:val="5EA00C6B"/>
    <w:rsid w:val="6B244EC0"/>
    <w:rsid w:val="6D1102BF"/>
    <w:rsid w:val="6D587599"/>
    <w:rsid w:val="7107CE87"/>
    <w:rsid w:val="72789A7F"/>
    <w:rsid w:val="7314EC81"/>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DAD9A"/>
  <w15:chartTrackingRefBased/>
  <w15:docId w15:val="{7342FD65-640E-4920-BDB8-B55BD35B0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bdad03-0ee0-4721-bb20-7854132fad66">
      <Terms xmlns="http://schemas.microsoft.com/office/infopath/2007/PartnerControls"/>
    </lcf76f155ced4ddcb4097134ff3c332f>
    <TaxCatchAll xmlns="a08b1ab6-5790-4f20-8103-e86f5d259a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C1DDA80C7154B8CB580B20CA4DEB7" ma:contentTypeVersion="12" ma:contentTypeDescription="Create a new document." ma:contentTypeScope="" ma:versionID="da591bd6b5ea13d89d1daa8e7e68ceb0">
  <xsd:schema xmlns:xsd="http://www.w3.org/2001/XMLSchema" xmlns:xs="http://www.w3.org/2001/XMLSchema" xmlns:p="http://schemas.microsoft.com/office/2006/metadata/properties" xmlns:ns2="bbbdad03-0ee0-4721-bb20-7854132fad66" xmlns:ns3="a08b1ab6-5790-4f20-8103-e86f5d259a13" targetNamespace="http://schemas.microsoft.com/office/2006/metadata/properties" ma:root="true" ma:fieldsID="687a5b805d9de58dddaa3dde99fad93e" ns2:_="" ns3:_="">
    <xsd:import namespace="bbbdad03-0ee0-4721-bb20-7854132fad66"/>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dad03-0ee0-4721-bb20-7854132fa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71B5B-BBF5-42BF-B44C-3966A652BE91}">
  <ds:schemaRefs>
    <ds:schemaRef ds:uri="http://schemas.microsoft.com/office/2006/metadata/properties"/>
    <ds:schemaRef ds:uri="http://schemas.microsoft.com/office/infopath/2007/PartnerControls"/>
    <ds:schemaRef ds:uri="bbbdad03-0ee0-4721-bb20-7854132fad66"/>
    <ds:schemaRef ds:uri="a08b1ab6-5790-4f20-8103-e86f5d259a13"/>
  </ds:schemaRefs>
</ds:datastoreItem>
</file>

<file path=customXml/itemProps2.xml><?xml version="1.0" encoding="utf-8"?>
<ds:datastoreItem xmlns:ds="http://schemas.openxmlformats.org/officeDocument/2006/customXml" ds:itemID="{A1398508-B98D-4761-94F9-8A75A8346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dad03-0ee0-4721-bb20-7854132fad66"/>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C35DC-7FD3-4E3E-AC3C-5C7FCD2D50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429</Words>
  <Characters>2450</Characters>
  <Application>Microsoft Office Word</Application>
  <DocSecurity>0</DocSecurity>
  <Lines>20</Lines>
  <Paragraphs>5</Paragraphs>
  <ScaleCrop>false</ScaleCrop>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Sophia McCrea</cp:lastModifiedBy>
  <cp:revision>28</cp:revision>
  <dcterms:created xsi:type="dcterms:W3CDTF">2025-06-11T16:59:00Z</dcterms:created>
  <dcterms:modified xsi:type="dcterms:W3CDTF">2025-07-08T17:45:00Z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0x010100238C1DDA80C7154B8CB580B20CA4DEB7</vt:lpwstr>
  </property>
  <property fmtid="{D5CDD505-2E9C-101B-9397-08002B2CF9AE}" pid="3" name="Order">
    <vt:r8>2734600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