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61F1" w14:textId="0474C8AF" w:rsidR="00D77295" w:rsidRDefault="00D77295" w:rsidP="00D70B7D">
      <w:pPr>
        <w:ind w:left="720"/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  <w:r w:rsidRPr="00D77295">
        <w:rPr>
          <w:rFonts w:ascii="Arial" w:eastAsia="Times New Roman" w:hAnsi="Arial" w:cs="Arial"/>
          <w:noProof/>
          <w:color w:val="212B32"/>
          <w:kern w:val="0"/>
          <w:lang w:eastAsia="en-GB"/>
          <w14:ligatures w14:val="non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43894A" wp14:editId="1D156FE2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3394075" cy="361950"/>
                <wp:effectExtent l="0" t="0" r="158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F2F92" w14:textId="74380D0E" w:rsidR="00D77295" w:rsidRPr="005E6F08" w:rsidRDefault="00D77295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6F0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Heat Cheat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389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0;width:267.25pt;height:2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" strokecolor="white [3212]">
                <v:textbox>
                  <w:txbxContent>
                    <w:p w14:paraId="7EAF2F92" w14:textId="74380D0E" w:rsidR="00D77295" w:rsidRPr="005E6F08" w:rsidRDefault="00D77295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5E6F08">
                        <w:rPr>
                          <w:b/>
                          <w:bCs/>
                          <w:sz w:val="40"/>
                          <w:szCs w:val="40"/>
                        </w:rPr>
                        <w:t>Heat Cheat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E59CF" w14:textId="77777777" w:rsidR="0078231C" w:rsidRDefault="0078231C" w:rsidP="0078231C">
      <w:pPr>
        <w:rPr>
          <w:rFonts w:ascii="Arial" w:eastAsia="Times New Roman" w:hAnsi="Arial" w:cs="Arial"/>
          <w:color w:val="212B32"/>
          <w:kern w:val="0"/>
          <w:lang w:eastAsia="en-GB"/>
          <w14:ligatures w14:val="none"/>
        </w:rPr>
      </w:pPr>
    </w:p>
    <w:p w14:paraId="5716AB1B" w14:textId="1F232A80" w:rsidR="00DC5DFF" w:rsidRPr="00DC5DFF" w:rsidRDefault="00DC5DFF" w:rsidP="0078231C">
      <w:pPr>
        <w:rPr>
          <w:rFonts w:eastAsia="Times New Roman" w:cs="Arial"/>
          <w:color w:val="212B32"/>
          <w:kern w:val="0"/>
          <w:lang w:eastAsia="en-GB"/>
          <w14:ligatures w14:val="none"/>
        </w:rPr>
      </w:pPr>
      <w:r w:rsidRPr="00DC5DFF">
        <w:rPr>
          <w:rFonts w:eastAsia="Times New Roman" w:cs="Arial"/>
          <w:color w:val="212B32"/>
          <w:kern w:val="0"/>
          <w:lang w:eastAsia="en-GB"/>
          <w14:ligatures w14:val="none"/>
        </w:rPr>
        <w:t xml:space="preserve">Ahead of the weekend and the hot weather, </w:t>
      </w:r>
      <w:r w:rsidRPr="00762531">
        <w:rPr>
          <w:rFonts w:eastAsia="Times New Roman" w:cs="Arial"/>
          <w:color w:val="212B32"/>
          <w:kern w:val="0"/>
          <w:lang w:eastAsia="en-GB"/>
          <w14:ligatures w14:val="none"/>
        </w:rPr>
        <w:t xml:space="preserve">please find below a few reminders about </w:t>
      </w:r>
      <w:r w:rsidR="000E4F19" w:rsidRPr="00762531">
        <w:rPr>
          <w:rFonts w:eastAsia="Times New Roman" w:cs="Arial"/>
          <w:color w:val="212B32"/>
          <w:kern w:val="0"/>
          <w:lang w:eastAsia="en-GB"/>
          <w14:ligatures w14:val="none"/>
        </w:rPr>
        <w:t xml:space="preserve">keeping cool and staying safe in hot weather. </w:t>
      </w:r>
      <w:r w:rsidRPr="00DC5DFF">
        <w:rPr>
          <w:rFonts w:eastAsia="Times New Roman" w:cs="Arial"/>
          <w:color w:val="212B32"/>
          <w:kern w:val="0"/>
          <w:lang w:eastAsia="en-GB"/>
          <w14:ligatures w14:val="none"/>
        </w:rPr>
        <w:t xml:space="preserve"> </w:t>
      </w:r>
    </w:p>
    <w:p w14:paraId="6926C83A" w14:textId="2F02CDE6" w:rsidR="008B1BF0" w:rsidRPr="008F2D40" w:rsidRDefault="00E51B2A" w:rsidP="00E51B2A">
      <w:pPr>
        <w:rPr>
          <w:rFonts w:eastAsia="Times New Roman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</w:pPr>
      <w:r w:rsidRPr="008F2D40">
        <w:rPr>
          <w:rFonts w:eastAsia="Times New Roman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>Keep</w:t>
      </w:r>
      <w:r w:rsidR="00421351" w:rsidRPr="008F2D40">
        <w:rPr>
          <w:rFonts w:eastAsia="Times New Roman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 xml:space="preserve"> Hydrated</w:t>
      </w:r>
    </w:p>
    <w:p w14:paraId="382A7AC7" w14:textId="67A2ECA3" w:rsidR="007B291F" w:rsidRPr="00762531" w:rsidRDefault="007B291F" w:rsidP="007B291F">
      <w:r>
        <w:t xml:space="preserve">Drink plenty of fluids </w:t>
      </w:r>
      <w:r w:rsidR="17E23E90">
        <w:t xml:space="preserve">to stay hydrated – the key is to </w:t>
      </w:r>
      <w:r>
        <w:t xml:space="preserve">drink </w:t>
      </w:r>
      <w:r w:rsidRPr="09CF58AD">
        <w:rPr>
          <w:b/>
          <w:bCs/>
        </w:rPr>
        <w:t>regularly throughout the day</w:t>
      </w:r>
      <w:r>
        <w:t xml:space="preserve"> (at least 6-8 mugs)</w:t>
      </w:r>
      <w:r w:rsidR="00812BEC">
        <w:t xml:space="preserve">. There is cool water available </w:t>
      </w:r>
      <w:r w:rsidR="50DFBCAB">
        <w:t xml:space="preserve">at </w:t>
      </w:r>
      <w:r w:rsidR="00812BEC">
        <w:t>all the venues over the weekend, as well as Water Coolers at the Town Hall and Pump Rooms.</w:t>
      </w:r>
    </w:p>
    <w:p w14:paraId="4B03E1F7" w14:textId="4D60BEA9" w:rsidR="00812BEC" w:rsidRPr="008F2D40" w:rsidRDefault="00812BEC" w:rsidP="00812BEC">
      <w:r w:rsidRPr="008F2D40">
        <w:t>Don’t rely solely on thirst as a sign you need to drink. By the time you are thirsty you may already be dehydrated</w:t>
      </w:r>
      <w:r w:rsidR="008F2D40">
        <w:t>.</w:t>
      </w:r>
    </w:p>
    <w:p w14:paraId="6A6D8E73" w14:textId="0C7CC41A" w:rsidR="00762531" w:rsidRPr="00762531" w:rsidRDefault="00812BEC" w:rsidP="00E51B2A">
      <w:pPr>
        <w:rPr>
          <w:b/>
          <w:bCs/>
        </w:rPr>
      </w:pPr>
      <w:hyperlink r:id="rId8">
        <w:r w:rsidRPr="458CC853">
          <w:rPr>
            <w:rStyle w:val="Hyperlink"/>
            <w:b/>
            <w:bCs/>
          </w:rPr>
          <w:t>Hydration | NHS inform</w:t>
        </w:r>
      </w:hyperlink>
    </w:p>
    <w:p w14:paraId="78FD62BD" w14:textId="2BC1E7EB" w:rsidR="00954C3B" w:rsidRDefault="005E6F08" w:rsidP="00954C3B">
      <w:pPr>
        <w:rPr>
          <w:rFonts w:eastAsia="Times New Roman" w:cs="Arial"/>
          <w:b/>
          <w:bCs/>
          <w:color w:val="212B32"/>
          <w:kern w:val="0"/>
          <w:sz w:val="20"/>
          <w:szCs w:val="20"/>
          <w:lang w:eastAsia="en-GB"/>
          <w14:ligatures w14:val="none"/>
        </w:rPr>
      </w:pPr>
      <w:r w:rsidRPr="008F2D40">
        <w:rPr>
          <w:rFonts w:eastAsia="Times New Roman" w:cs="Arial"/>
          <w:b/>
          <w:bCs/>
          <w:color w:val="212B32"/>
          <w:kern w:val="0"/>
          <w:sz w:val="28"/>
          <w:szCs w:val="28"/>
          <w:lang w:eastAsia="en-GB"/>
          <w14:ligatures w14:val="none"/>
        </w:rPr>
        <w:t xml:space="preserve">Heat related Illness – know the signs </w:t>
      </w:r>
    </w:p>
    <w:p w14:paraId="3A054164" w14:textId="47A001DD" w:rsidR="00D70B7D" w:rsidRPr="00954C3B" w:rsidRDefault="00762531" w:rsidP="00954C3B">
      <w:pPr>
        <w:pStyle w:val="NoSpacing"/>
        <w:rPr>
          <w:sz w:val="20"/>
          <w:szCs w:val="20"/>
          <w:lang w:eastAsia="en-GB"/>
        </w:rPr>
      </w:pPr>
      <w:r w:rsidRPr="0042135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60E9A43" wp14:editId="6EB99F18">
                <wp:simplePos x="0" y="0"/>
                <wp:positionH relativeFrom="margin">
                  <wp:posOffset>3276600</wp:posOffset>
                </wp:positionH>
                <wp:positionV relativeFrom="paragraph">
                  <wp:posOffset>262255</wp:posOffset>
                </wp:positionV>
                <wp:extent cx="3190875" cy="2876550"/>
                <wp:effectExtent l="0" t="0" r="28575" b="19050"/>
                <wp:wrapSquare wrapText="bothSides"/>
                <wp:docPr id="1275202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D627" w14:textId="20CA31F4" w:rsidR="007D4F1E" w:rsidRPr="00762531" w:rsidRDefault="007D4F1E" w:rsidP="00126CF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4 quick ways to feel better</w:t>
                            </w:r>
                          </w:p>
                          <w:p w14:paraId="33C04A47" w14:textId="554DDF32" w:rsidR="007D4F1E" w:rsidRPr="00762531" w:rsidRDefault="007D4F1E" w:rsidP="007D4F1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sz w:val="22"/>
                                <w:szCs w:val="22"/>
                              </w:rPr>
                              <w:t>Move to a cool place</w:t>
                            </w:r>
                          </w:p>
                          <w:p w14:paraId="2CBD7885" w14:textId="77777777" w:rsidR="00126CF9" w:rsidRPr="00762531" w:rsidRDefault="007D4F1E" w:rsidP="00126CF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sz w:val="22"/>
                                <w:szCs w:val="22"/>
                              </w:rPr>
                              <w:t xml:space="preserve">Drink plenty of water </w:t>
                            </w:r>
                          </w:p>
                          <w:p w14:paraId="0BA3834B" w14:textId="77777777" w:rsidR="00126CF9" w:rsidRPr="00762531" w:rsidRDefault="00126CF9" w:rsidP="00126CF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sz w:val="22"/>
                                <w:szCs w:val="22"/>
                              </w:rPr>
                              <w:t>Remove all unnecessary clothing like a jacket or socks.</w:t>
                            </w:r>
                          </w:p>
                          <w:p w14:paraId="4C5C7BF8" w14:textId="665B84B6" w:rsidR="0012252D" w:rsidRPr="00762531" w:rsidRDefault="00126CF9" w:rsidP="0012252D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sz w:val="22"/>
                                <w:szCs w:val="22"/>
                              </w:rPr>
                              <w:t>Cool your skin – spray or sponge them with cool water and fan yourself. Ask someone else to do this for you if that’s an option. Cold packs, wrapped in a cloth and put under the armpits or on the neck are good too.</w:t>
                            </w:r>
                          </w:p>
                          <w:p w14:paraId="130CB6FB" w14:textId="77777777" w:rsidR="0012252D" w:rsidRPr="00762531" w:rsidRDefault="0012252D" w:rsidP="0012252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762531">
                              <w:rPr>
                                <w:sz w:val="22"/>
                                <w:szCs w:val="22"/>
                              </w:rPr>
                              <w:t>You should start to cool down and feel better within 30 minutes.</w:t>
                            </w:r>
                          </w:p>
                          <w:p w14:paraId="47B4706D" w14:textId="77777777" w:rsidR="00EC2C78" w:rsidRPr="0012252D" w:rsidRDefault="00EC2C78" w:rsidP="0012252D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3B7C23" w14:textId="5FE417C6" w:rsidR="007D4F1E" w:rsidRDefault="007D4F1E" w:rsidP="00126CF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E9A43" id="_x0000_s1027" type="#_x0000_t202" style="position:absolute;margin-left:258pt;margin-top:20.65pt;width:251.25pt;height:226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">
                <v:textbox>
                  <w:txbxContent>
                    <w:p w14:paraId="2CE5D627" w14:textId="20CA31F4" w:rsidR="007D4F1E" w:rsidRPr="00762531" w:rsidRDefault="007D4F1E" w:rsidP="00126CF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62531">
                        <w:rPr>
                          <w:b/>
                          <w:bCs/>
                          <w:sz w:val="22"/>
                          <w:szCs w:val="22"/>
                        </w:rPr>
                        <w:t>4 quick ways to feel better</w:t>
                      </w:r>
                    </w:p>
                    <w:p w14:paraId="33C04A47" w14:textId="554DDF32" w:rsidR="007D4F1E" w:rsidRPr="00762531" w:rsidRDefault="007D4F1E" w:rsidP="007D4F1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 w:rsidRPr="00762531">
                        <w:rPr>
                          <w:sz w:val="22"/>
                          <w:szCs w:val="22"/>
                        </w:rPr>
                        <w:t>Move to a cool place</w:t>
                      </w:r>
                    </w:p>
                    <w:p w14:paraId="2CBD7885" w14:textId="77777777" w:rsidR="00126CF9" w:rsidRPr="00762531" w:rsidRDefault="007D4F1E" w:rsidP="00126CF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 w:rsidRPr="00762531">
                        <w:rPr>
                          <w:sz w:val="22"/>
                          <w:szCs w:val="22"/>
                        </w:rPr>
                        <w:t xml:space="preserve">Drink plenty of water </w:t>
                      </w:r>
                    </w:p>
                    <w:p w14:paraId="0BA3834B" w14:textId="77777777" w:rsidR="00126CF9" w:rsidRPr="00762531" w:rsidRDefault="00126CF9" w:rsidP="00126CF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 w:rsidRPr="00762531">
                        <w:rPr>
                          <w:sz w:val="22"/>
                          <w:szCs w:val="22"/>
                        </w:rPr>
                        <w:t>Remove all unnecessary clothing like a jacket or socks.</w:t>
                      </w:r>
                    </w:p>
                    <w:p w14:paraId="4C5C7BF8" w14:textId="665B84B6" w:rsidR="0012252D" w:rsidRPr="00762531" w:rsidRDefault="00126CF9" w:rsidP="0012252D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 w:rsidRPr="00762531">
                        <w:rPr>
                          <w:sz w:val="22"/>
                          <w:szCs w:val="22"/>
                        </w:rPr>
                        <w:t>Cool your skin – spray or sponge them with cool water and fan yourself. Ask someone else to do this for you if that’s an option. Cold packs, wrapped in a cloth and put under the armpits or on the neck are good too.</w:t>
                      </w:r>
                    </w:p>
                    <w:p w14:paraId="130CB6FB" w14:textId="77777777" w:rsidR="0012252D" w:rsidRPr="00762531" w:rsidRDefault="0012252D" w:rsidP="0012252D">
                      <w:pPr>
                        <w:rPr>
                          <w:sz w:val="22"/>
                          <w:szCs w:val="22"/>
                        </w:rPr>
                      </w:pPr>
                      <w:r w:rsidRPr="00762531">
                        <w:rPr>
                          <w:sz w:val="22"/>
                          <w:szCs w:val="22"/>
                        </w:rPr>
                        <w:t>You should start to cool down and feel better within 30 minutes.</w:t>
                      </w:r>
                    </w:p>
                    <w:p w14:paraId="47B4706D" w14:textId="77777777" w:rsidR="00EC2C78" w:rsidRPr="0012252D" w:rsidRDefault="00EC2C78" w:rsidP="0012252D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</w:p>
                    <w:p w14:paraId="1D3B7C23" w14:textId="5FE417C6" w:rsidR="007D4F1E" w:rsidRDefault="007D4F1E" w:rsidP="00126CF9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8231C">
        <w:rPr>
          <w:noProof/>
        </w:rPr>
        <w:drawing>
          <wp:anchor distT="0" distB="0" distL="114300" distR="114300" simplePos="0" relativeHeight="251658242" behindDoc="1" locked="0" layoutInCell="1" allowOverlap="1" wp14:anchorId="56B276EB" wp14:editId="0990BE97">
            <wp:simplePos x="0" y="0"/>
            <wp:positionH relativeFrom="margin">
              <wp:posOffset>-66675</wp:posOffset>
            </wp:positionH>
            <wp:positionV relativeFrom="paragraph">
              <wp:posOffset>270510</wp:posOffset>
            </wp:positionV>
            <wp:extent cx="3072130" cy="2876550"/>
            <wp:effectExtent l="19050" t="19050" r="13970" b="19050"/>
            <wp:wrapThrough wrapText="bothSides">
              <wp:wrapPolygon edited="0">
                <wp:start x="-134" y="-143"/>
                <wp:lineTo x="-134" y="21600"/>
                <wp:lineTo x="21564" y="21600"/>
                <wp:lineTo x="21564" y="-143"/>
                <wp:lineTo x="-134" y="-143"/>
              </wp:wrapPolygon>
            </wp:wrapThrough>
            <wp:docPr id="668113235" name="Picture 1" descr="A graphic showing the differences between heat exhaustion and heatstroke. Heat exhaustion symptoms are listed as: feeling faint or dizzy; excessive sweating; clammy skin; nausea or vomiting, and muscle cramps. Heatstroke symptoms are: feeling confused; not sweating; a body temperature above 40C with hot with dry skin; nausea or vomiting; may lose consciousness or experience convulsions or seizur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ic showing the differences between heat exhaustion and heatstroke. Heat exhaustion symptoms are listed as: feeling faint or dizzy; excessive sweating; clammy skin; nausea or vomiting, and muscle cramps. Heatstroke symptoms are: feeling confused; not sweating; a body temperature above 40C with hot with dry skin; nausea or vomiting; may lose consciousness or experience convulsions or seizures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87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3D771" w14:textId="1CE95A3C" w:rsidR="00D70B7D" w:rsidRPr="00274E45" w:rsidRDefault="00D70B7D">
      <w:r w:rsidRPr="00274E45">
        <w:t xml:space="preserve">If a person feels hot and dry, is not sweating even though they are too hot, has rapid or shortness of breath and is confusion or shows a lack of coordination, they could be suffering from heat </w:t>
      </w:r>
      <w:proofErr w:type="spellStart"/>
      <w:r w:rsidRPr="00274E45">
        <w:t>stoke</w:t>
      </w:r>
      <w:proofErr w:type="spellEnd"/>
      <w:r w:rsidRPr="00274E45">
        <w:t>, which can be life threatening, please call 999 for medical assistance.</w:t>
      </w:r>
    </w:p>
    <w:p w14:paraId="7FBBBA09" w14:textId="172BE7E6" w:rsidR="0012252D" w:rsidRPr="00274E45" w:rsidRDefault="00E51B2A">
      <w:hyperlink r:id="rId10" w:history="1">
        <w:r w:rsidRPr="00274E45">
          <w:rPr>
            <w:rStyle w:val="Hyperlink"/>
          </w:rPr>
          <w:t>Heat exhaustion and heatstroke - NHS</w:t>
        </w:r>
      </w:hyperlink>
    </w:p>
    <w:sectPr w:rsidR="0012252D" w:rsidRPr="00274E45" w:rsidSect="0078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EF2"/>
    <w:multiLevelType w:val="hybridMultilevel"/>
    <w:tmpl w:val="EFD0B1F0"/>
    <w:lvl w:ilvl="0" w:tplc="8512AC48">
      <w:start w:val="4"/>
      <w:numFmt w:val="decimal"/>
      <w:lvlText w:val="%1"/>
      <w:lvlJc w:val="left"/>
      <w:pPr>
        <w:ind w:left="1848" w:hanging="360"/>
      </w:pPr>
      <w:rPr>
        <w:rFonts w:eastAsia="Times New Roman" w:cs="Arial" w:hint="default"/>
        <w:color w:val="212B32"/>
      </w:rPr>
    </w:lvl>
    <w:lvl w:ilvl="1" w:tplc="08090019" w:tentative="1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 w15:restartNumberingAfterBreak="0">
    <w:nsid w:val="19371ABA"/>
    <w:multiLevelType w:val="hybridMultilevel"/>
    <w:tmpl w:val="B19645DA"/>
    <w:lvl w:ilvl="0" w:tplc="EE086302">
      <w:start w:val="4"/>
      <w:numFmt w:val="decimal"/>
      <w:lvlText w:val="%1"/>
      <w:lvlJc w:val="left"/>
      <w:pPr>
        <w:ind w:left="2208" w:hanging="360"/>
      </w:pPr>
      <w:rPr>
        <w:rFonts w:eastAsia="Times New Roman" w:cs="Arial" w:hint="default"/>
        <w:color w:val="212B32"/>
      </w:rPr>
    </w:lvl>
    <w:lvl w:ilvl="1" w:tplc="08090019" w:tentative="1">
      <w:start w:val="1"/>
      <w:numFmt w:val="lowerLetter"/>
      <w:lvlText w:val="%2."/>
      <w:lvlJc w:val="left"/>
      <w:pPr>
        <w:ind w:left="2928" w:hanging="360"/>
      </w:pPr>
    </w:lvl>
    <w:lvl w:ilvl="2" w:tplc="0809001B" w:tentative="1">
      <w:start w:val="1"/>
      <w:numFmt w:val="lowerRoman"/>
      <w:lvlText w:val="%3."/>
      <w:lvlJc w:val="right"/>
      <w:pPr>
        <w:ind w:left="3648" w:hanging="180"/>
      </w:pPr>
    </w:lvl>
    <w:lvl w:ilvl="3" w:tplc="0809000F" w:tentative="1">
      <w:start w:val="1"/>
      <w:numFmt w:val="decimal"/>
      <w:lvlText w:val="%4."/>
      <w:lvlJc w:val="left"/>
      <w:pPr>
        <w:ind w:left="4368" w:hanging="360"/>
      </w:pPr>
    </w:lvl>
    <w:lvl w:ilvl="4" w:tplc="08090019" w:tentative="1">
      <w:start w:val="1"/>
      <w:numFmt w:val="lowerLetter"/>
      <w:lvlText w:val="%5."/>
      <w:lvlJc w:val="left"/>
      <w:pPr>
        <w:ind w:left="5088" w:hanging="360"/>
      </w:pPr>
    </w:lvl>
    <w:lvl w:ilvl="5" w:tplc="0809001B" w:tentative="1">
      <w:start w:val="1"/>
      <w:numFmt w:val="lowerRoman"/>
      <w:lvlText w:val="%6."/>
      <w:lvlJc w:val="right"/>
      <w:pPr>
        <w:ind w:left="5808" w:hanging="180"/>
      </w:pPr>
    </w:lvl>
    <w:lvl w:ilvl="6" w:tplc="0809000F" w:tentative="1">
      <w:start w:val="1"/>
      <w:numFmt w:val="decimal"/>
      <w:lvlText w:val="%7."/>
      <w:lvlJc w:val="left"/>
      <w:pPr>
        <w:ind w:left="6528" w:hanging="360"/>
      </w:pPr>
    </w:lvl>
    <w:lvl w:ilvl="7" w:tplc="08090019" w:tentative="1">
      <w:start w:val="1"/>
      <w:numFmt w:val="lowerLetter"/>
      <w:lvlText w:val="%8."/>
      <w:lvlJc w:val="left"/>
      <w:pPr>
        <w:ind w:left="7248" w:hanging="360"/>
      </w:pPr>
    </w:lvl>
    <w:lvl w:ilvl="8" w:tplc="08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2" w15:restartNumberingAfterBreak="0">
    <w:nsid w:val="1ED223DC"/>
    <w:multiLevelType w:val="hybridMultilevel"/>
    <w:tmpl w:val="4D30AF88"/>
    <w:lvl w:ilvl="0" w:tplc="15048B80">
      <w:start w:val="4"/>
      <w:numFmt w:val="decimal"/>
      <w:lvlText w:val="%1"/>
      <w:lvlJc w:val="left"/>
      <w:pPr>
        <w:ind w:left="720" w:hanging="360"/>
      </w:pPr>
      <w:rPr>
        <w:rFonts w:eastAsia="Times New Roman" w:cs="Arial" w:hint="default"/>
        <w:color w:val="212B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70582"/>
    <w:multiLevelType w:val="hybridMultilevel"/>
    <w:tmpl w:val="0EC05EAE"/>
    <w:lvl w:ilvl="0" w:tplc="9F002D9C">
      <w:start w:val="4"/>
      <w:numFmt w:val="decimal"/>
      <w:lvlText w:val="%1"/>
      <w:lvlJc w:val="left"/>
      <w:pPr>
        <w:ind w:left="1488" w:hanging="360"/>
      </w:pPr>
      <w:rPr>
        <w:rFonts w:eastAsia="Times New Roman" w:cs="Arial" w:hint="default"/>
        <w:color w:val="212B32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377F4B81"/>
    <w:multiLevelType w:val="multilevel"/>
    <w:tmpl w:val="B916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200D7E"/>
    <w:multiLevelType w:val="hybridMultilevel"/>
    <w:tmpl w:val="99B4107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447FE9"/>
    <w:multiLevelType w:val="multilevel"/>
    <w:tmpl w:val="DCA2E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54901"/>
    <w:multiLevelType w:val="multilevel"/>
    <w:tmpl w:val="F5B0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2E7A28"/>
    <w:multiLevelType w:val="multilevel"/>
    <w:tmpl w:val="60E6C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B7C4854"/>
    <w:multiLevelType w:val="multilevel"/>
    <w:tmpl w:val="298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1657EB"/>
    <w:multiLevelType w:val="multilevel"/>
    <w:tmpl w:val="1EE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92448"/>
    <w:multiLevelType w:val="multilevel"/>
    <w:tmpl w:val="0C58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913731"/>
    <w:multiLevelType w:val="hybridMultilevel"/>
    <w:tmpl w:val="7AB8484E"/>
    <w:lvl w:ilvl="0" w:tplc="C05057A2">
      <w:start w:val="4"/>
      <w:numFmt w:val="decimal"/>
      <w:lvlText w:val="%1"/>
      <w:lvlJc w:val="left"/>
      <w:pPr>
        <w:ind w:left="1080" w:hanging="360"/>
      </w:pPr>
      <w:rPr>
        <w:rFonts w:eastAsia="Times New Roman" w:cs="Arial" w:hint="default"/>
        <w:color w:val="212B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F20EA"/>
    <w:multiLevelType w:val="hybridMultilevel"/>
    <w:tmpl w:val="47887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07567">
    <w:abstractNumId w:val="6"/>
  </w:num>
  <w:num w:numId="2" w16cid:durableId="956763869">
    <w:abstractNumId w:val="8"/>
  </w:num>
  <w:num w:numId="3" w16cid:durableId="1667587774">
    <w:abstractNumId w:val="11"/>
  </w:num>
  <w:num w:numId="4" w16cid:durableId="251158586">
    <w:abstractNumId w:val="4"/>
  </w:num>
  <w:num w:numId="5" w16cid:durableId="1428774521">
    <w:abstractNumId w:val="9"/>
  </w:num>
  <w:num w:numId="6" w16cid:durableId="1085957271">
    <w:abstractNumId w:val="10"/>
  </w:num>
  <w:num w:numId="7" w16cid:durableId="1119908865">
    <w:abstractNumId w:val="7"/>
  </w:num>
  <w:num w:numId="8" w16cid:durableId="1428696795">
    <w:abstractNumId w:val="5"/>
  </w:num>
  <w:num w:numId="9" w16cid:durableId="827553148">
    <w:abstractNumId w:val="12"/>
  </w:num>
  <w:num w:numId="10" w16cid:durableId="1376924887">
    <w:abstractNumId w:val="3"/>
  </w:num>
  <w:num w:numId="11" w16cid:durableId="910240124">
    <w:abstractNumId w:val="0"/>
  </w:num>
  <w:num w:numId="12" w16cid:durableId="1454206318">
    <w:abstractNumId w:val="1"/>
  </w:num>
  <w:num w:numId="13" w16cid:durableId="1168253523">
    <w:abstractNumId w:val="2"/>
  </w:num>
  <w:num w:numId="14" w16cid:durableId="184563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7D"/>
    <w:rsid w:val="00015A81"/>
    <w:rsid w:val="0007449F"/>
    <w:rsid w:val="000E4F19"/>
    <w:rsid w:val="000F6F02"/>
    <w:rsid w:val="0012252D"/>
    <w:rsid w:val="00126CF9"/>
    <w:rsid w:val="0020694E"/>
    <w:rsid w:val="00274E45"/>
    <w:rsid w:val="00392260"/>
    <w:rsid w:val="003C6EA2"/>
    <w:rsid w:val="00413E64"/>
    <w:rsid w:val="00421351"/>
    <w:rsid w:val="00457681"/>
    <w:rsid w:val="00465540"/>
    <w:rsid w:val="00474BE9"/>
    <w:rsid w:val="004E05A3"/>
    <w:rsid w:val="005857FE"/>
    <w:rsid w:val="005E6F08"/>
    <w:rsid w:val="00625C04"/>
    <w:rsid w:val="006A3D22"/>
    <w:rsid w:val="00762531"/>
    <w:rsid w:val="0078231C"/>
    <w:rsid w:val="007B291F"/>
    <w:rsid w:val="007D4F1E"/>
    <w:rsid w:val="007F10D3"/>
    <w:rsid w:val="00812BEC"/>
    <w:rsid w:val="00880459"/>
    <w:rsid w:val="008B1BF0"/>
    <w:rsid w:val="008F2D40"/>
    <w:rsid w:val="00954C3B"/>
    <w:rsid w:val="009B6F72"/>
    <w:rsid w:val="00A40B7C"/>
    <w:rsid w:val="00B03C4F"/>
    <w:rsid w:val="00B50942"/>
    <w:rsid w:val="00B82D6D"/>
    <w:rsid w:val="00B85A48"/>
    <w:rsid w:val="00C35F6E"/>
    <w:rsid w:val="00CB03D2"/>
    <w:rsid w:val="00D31457"/>
    <w:rsid w:val="00D3152B"/>
    <w:rsid w:val="00D70B7D"/>
    <w:rsid w:val="00D77295"/>
    <w:rsid w:val="00DC5DFF"/>
    <w:rsid w:val="00E27ACC"/>
    <w:rsid w:val="00E51B2A"/>
    <w:rsid w:val="00EC2C78"/>
    <w:rsid w:val="00EF7FCA"/>
    <w:rsid w:val="00F829E5"/>
    <w:rsid w:val="0109D2C7"/>
    <w:rsid w:val="02ABB725"/>
    <w:rsid w:val="09CF58AD"/>
    <w:rsid w:val="17E23E90"/>
    <w:rsid w:val="458CC853"/>
    <w:rsid w:val="50DF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B03E"/>
  <w15:chartTrackingRefBased/>
  <w15:docId w15:val="{021FFAA1-9461-42D0-93C0-D7F3A35E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B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0B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B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54C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inform.scot/campaigns/hydr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hs.uk/conditions/heat-exhaustion-heatstroke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44673-d888-431b-b9c8-3bba0acecf21" xsi:nil="true"/>
    <lcf76f155ced4ddcb4097134ff3c332f xmlns="81250f9c-7a84-4d91-a28b-f39707902e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E96C913B67D43BC7F3527B708F31D" ma:contentTypeVersion="10" ma:contentTypeDescription="Create a new document." ma:contentTypeScope="" ma:versionID="68a081eb2cbc15f14d126984b39ba858">
  <xsd:schema xmlns:xsd="http://www.w3.org/2001/XMLSchema" xmlns:xs="http://www.w3.org/2001/XMLSchema" xmlns:p="http://schemas.microsoft.com/office/2006/metadata/properties" xmlns:ns2="81250f9c-7a84-4d91-a28b-f39707902ef3" xmlns:ns3="4c644673-d888-431b-b9c8-3bba0acecf21" targetNamespace="http://schemas.microsoft.com/office/2006/metadata/properties" ma:root="true" ma:fieldsID="12aac62e8457aa345c3886140ea75eca" ns2:_="" ns3:_="">
    <xsd:import namespace="81250f9c-7a84-4d91-a28b-f39707902ef3"/>
    <xsd:import namespace="4c644673-d888-431b-b9c8-3bba0acec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50f9c-7a84-4d91-a28b-f39707902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3479b2-f4b3-47c9-bdcd-87cfbd52eb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44673-d888-431b-b9c8-3bba0acecf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1f479-92b8-4fb7-9390-c10bb32a024a}" ma:internalName="TaxCatchAll" ma:showField="CatchAllData" ma:web="4c644673-d888-431b-b9c8-3bba0acecf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76305-D3D4-41E6-B85E-64EA551FD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9F0D46-C23B-465B-92BA-F4B297874593}">
  <ds:schemaRefs>
    <ds:schemaRef ds:uri="http://schemas.microsoft.com/office/2006/metadata/properties"/>
    <ds:schemaRef ds:uri="http://schemas.microsoft.com/office/infopath/2007/PartnerControls"/>
    <ds:schemaRef ds:uri="4c644673-d888-431b-b9c8-3bba0acecf21"/>
    <ds:schemaRef ds:uri="81250f9c-7a84-4d91-a28b-f39707902ef3"/>
  </ds:schemaRefs>
</ds:datastoreItem>
</file>

<file path=customXml/itemProps3.xml><?xml version="1.0" encoding="utf-8"?>
<ds:datastoreItem xmlns:ds="http://schemas.openxmlformats.org/officeDocument/2006/customXml" ds:itemID="{6200E624-BD1D-4115-BBA5-5E8A2103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250f9c-7a84-4d91-a28b-f39707902ef3"/>
    <ds:schemaRef ds:uri="4c644673-d888-431b-b9c8-3bba0acec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Links>
    <vt:vector size="12" baseType="variant">
      <vt:variant>
        <vt:i4>1638478</vt:i4>
      </vt:variant>
      <vt:variant>
        <vt:i4>3</vt:i4>
      </vt:variant>
      <vt:variant>
        <vt:i4>0</vt:i4>
      </vt:variant>
      <vt:variant>
        <vt:i4>5</vt:i4>
      </vt:variant>
      <vt:variant>
        <vt:lpwstr>https://www.nhs.uk/conditions/heat-exhaustion-heatstroke/</vt:lpwstr>
      </vt:variant>
      <vt:variant>
        <vt:lpwstr/>
      </vt:variant>
      <vt:variant>
        <vt:i4>7667755</vt:i4>
      </vt:variant>
      <vt:variant>
        <vt:i4>0</vt:i4>
      </vt:variant>
      <vt:variant>
        <vt:i4>0</vt:i4>
      </vt:variant>
      <vt:variant>
        <vt:i4>5</vt:i4>
      </vt:variant>
      <vt:variant>
        <vt:lpwstr>https://www.nhsinform.scot/campaigns/hydration/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Picken</dc:creator>
  <cp:keywords/>
  <dc:description/>
  <cp:lastModifiedBy>Vicki Picken</cp:lastModifiedBy>
  <cp:revision>2</cp:revision>
  <dcterms:created xsi:type="dcterms:W3CDTF">2026-07-05T14:19:00Z</dcterms:created>
  <dcterms:modified xsi:type="dcterms:W3CDTF">2026-07-05T14:19:00Z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0x010100ADEE96C913B67D43BC7F3527B708F31D</vt:lpwstr>
  </property>
  <property fmtid="{D5CDD505-2E9C-101B-9397-08002B2CF9AE}" pid="3" name="MediaServiceImageTags">
    <vt:lpwstr/>
  </property>
</Properties>
</file>